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C16C" w14:textId="3ED2427A" w:rsidR="00115CF9" w:rsidRPr="00DD7952" w:rsidRDefault="00115CF9" w:rsidP="45ADF5B2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TableGrid"/>
        <w:tblpPr w:leftFromText="180" w:rightFromText="180" w:vertAnchor="text" w:horzAnchor="page" w:tblpX="1734" w:tblpY="-8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15CF9" w:rsidRPr="00DD7952" w14:paraId="0B463F90" w14:textId="77777777" w:rsidTr="00CB3F60">
        <w:tc>
          <w:tcPr>
            <w:tcW w:w="5000" w:type="pct"/>
          </w:tcPr>
          <w:p w14:paraId="25A02207" w14:textId="77777777" w:rsidR="00115CF9" w:rsidRPr="00DD7952" w:rsidRDefault="00115CF9" w:rsidP="00CB3F60">
            <w:pPr>
              <w:pStyle w:val="Header"/>
              <w:ind w:left="130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 w:rsidRPr="00DD795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priedas.</w:t>
            </w:r>
            <w:r w:rsidRPr="00DD79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Paskyra - leidimas</w:t>
            </w:r>
          </w:p>
        </w:tc>
      </w:tr>
      <w:tr w:rsidR="00115CF9" w:rsidRPr="00DD7952" w14:paraId="439CE706" w14:textId="77777777" w:rsidTr="00CB3F60">
        <w:tc>
          <w:tcPr>
            <w:tcW w:w="5000" w:type="pct"/>
          </w:tcPr>
          <w:p w14:paraId="210122B3" w14:textId="77777777" w:rsidR="00115CF9" w:rsidRPr="00DD7952" w:rsidRDefault="00115CF9" w:rsidP="00CB3F60">
            <w:pPr>
              <w:pStyle w:val="Header"/>
              <w:tabs>
                <w:tab w:val="clear" w:pos="4986"/>
              </w:tabs>
              <w:ind w:left="130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D7952">
              <w:rPr>
                <w:rFonts w:ascii="Arial" w:eastAsia="Arial" w:hAnsi="Arial" w:cs="Arial"/>
                <w:sz w:val="20"/>
                <w:szCs w:val="20"/>
              </w:rPr>
              <w:t>Rangovų darbų organizavimo standartas</w:t>
            </w:r>
          </w:p>
        </w:tc>
      </w:tr>
    </w:tbl>
    <w:p w14:paraId="75579B48" w14:textId="77777777" w:rsidR="00115CF9" w:rsidRPr="00DD7952" w:rsidRDefault="00115CF9" w:rsidP="00115CF9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 </w:t>
      </w:r>
    </w:p>
    <w:p w14:paraId="3CED0BA6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 </w:t>
      </w:r>
    </w:p>
    <w:p w14:paraId="6CE4A7C2" w14:textId="6B2A32E3" w:rsidR="00115CF9" w:rsidRPr="00DD7952" w:rsidRDefault="00115CF9" w:rsidP="00115CF9">
      <w:pPr>
        <w:spacing w:line="276" w:lineRule="auto"/>
        <w:jc w:val="center"/>
        <w:rPr>
          <w:rFonts w:ascii="Arial" w:eastAsia="Arial" w:hAnsi="Arial" w:cs="Arial"/>
          <w:b/>
          <w:bCs/>
          <w:lang w:val="lt-LT"/>
        </w:rPr>
      </w:pPr>
      <w:r w:rsidRPr="00DD7952">
        <w:rPr>
          <w:rFonts w:ascii="Arial" w:eastAsia="Arial" w:hAnsi="Arial" w:cs="Arial"/>
          <w:b/>
          <w:bCs/>
          <w:lang w:val="lt-LT"/>
        </w:rPr>
        <w:t>PASKYRA-LEIDIMAS</w:t>
      </w:r>
    </w:p>
    <w:p w14:paraId="1B04B01F" w14:textId="77777777" w:rsidR="00115CF9" w:rsidRPr="00DD7952" w:rsidRDefault="00115CF9" w:rsidP="00115CF9">
      <w:pPr>
        <w:spacing w:line="276" w:lineRule="auto"/>
        <w:rPr>
          <w:rFonts w:ascii="Arial" w:hAnsi="Arial" w:cs="Arial"/>
        </w:rPr>
      </w:pPr>
      <w:r w:rsidRPr="00DD7952">
        <w:rPr>
          <w:rFonts w:ascii="Arial" w:eastAsia="Arial" w:hAnsi="Arial" w:cs="Arial"/>
          <w:b/>
          <w:bCs/>
          <w:lang w:val="lt-LT"/>
        </w:rPr>
        <w:t xml:space="preserve"> </w:t>
      </w:r>
    </w:p>
    <w:p w14:paraId="1DE54571" w14:textId="77777777" w:rsidR="00115CF9" w:rsidRPr="00DD7952" w:rsidRDefault="00115CF9" w:rsidP="00115CF9">
      <w:pPr>
        <w:spacing w:line="276" w:lineRule="auto"/>
        <w:rPr>
          <w:rFonts w:ascii="Arial" w:hAnsi="Arial" w:cs="Arial"/>
        </w:rPr>
      </w:pPr>
      <w:r w:rsidRPr="00DD7952">
        <w:rPr>
          <w:rFonts w:ascii="Arial" w:eastAsia="Arial" w:hAnsi="Arial" w:cs="Arial"/>
          <w:lang w:val="lt-LT"/>
        </w:rPr>
        <w:t>Darbų atlikimui pavojingų arba kenksmingų veiksnių veikimo vietose</w:t>
      </w:r>
    </w:p>
    <w:p w14:paraId="7FA5D205" w14:textId="77777777" w:rsidR="00115CF9" w:rsidRPr="00DD7952" w:rsidRDefault="00115CF9" w:rsidP="00115CF9">
      <w:pPr>
        <w:spacing w:line="298" w:lineRule="auto"/>
        <w:ind w:firstLine="312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1776FF15" w14:textId="77777777" w:rsidR="00115CF9" w:rsidRPr="00DD7952" w:rsidRDefault="00115CF9" w:rsidP="00115CF9">
      <w:pPr>
        <w:spacing w:line="298" w:lineRule="auto"/>
        <w:ind w:firstLine="312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                                                                                                                                                 Išduotas 20_ m. ________ mėn. ___ d.</w:t>
      </w:r>
    </w:p>
    <w:p w14:paraId="4B248672" w14:textId="77777777" w:rsidR="00115CF9" w:rsidRPr="00DD7952" w:rsidRDefault="00115CF9" w:rsidP="00115CF9">
      <w:pPr>
        <w:spacing w:line="298" w:lineRule="auto"/>
        <w:ind w:firstLine="312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                                                                                                                                                 Galioja iki 20_ m. ________ mėn. ___ d.</w:t>
      </w:r>
    </w:p>
    <w:p w14:paraId="534697A2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563401FC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1. Darbų vadovui _____________________________________________________________________________</w:t>
      </w:r>
    </w:p>
    <w:p w14:paraId="243CFC1C" w14:textId="77777777" w:rsidR="00115CF9" w:rsidRPr="00DD7952" w:rsidRDefault="00115CF9" w:rsidP="00115CF9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(vardas, pavardė, pareigos)</w:t>
      </w:r>
    </w:p>
    <w:p w14:paraId="52A096A9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2. Darbų atlikimui _____________________________________________________________________________</w:t>
      </w:r>
    </w:p>
    <w:p w14:paraId="75C0BF16" w14:textId="77777777" w:rsidR="00115CF9" w:rsidRPr="00DD7952" w:rsidRDefault="00115CF9" w:rsidP="00115CF9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(darbo pavadinimas, vieta ir jo atlikimo sąlygos)</w:t>
      </w:r>
    </w:p>
    <w:p w14:paraId="7E6FAC32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_____________________________________________________________________________</w:t>
      </w:r>
    </w:p>
    <w:p w14:paraId="1D2DE816" w14:textId="77777777" w:rsidR="00115CF9" w:rsidRPr="00DD7952" w:rsidRDefault="00115CF9" w:rsidP="00115CF9">
      <w:pPr>
        <w:spacing w:line="276" w:lineRule="auto"/>
        <w:ind w:firstLine="312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052D5974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3. Rizikos veiksniai, kurie veikia ar gali atsirasti darbų vykdymo vietose, nepriklausomai nuo atliekamo darbo:</w:t>
      </w:r>
    </w:p>
    <w:p w14:paraId="37CD793A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_____________________________________________________________________________</w:t>
      </w:r>
    </w:p>
    <w:p w14:paraId="60B087DA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_____________________________________________________________________________</w:t>
      </w:r>
    </w:p>
    <w:p w14:paraId="6F58919B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_____________________________________________________________________________</w:t>
      </w:r>
    </w:p>
    <w:p w14:paraId="33D6D83A" w14:textId="77777777" w:rsidR="00115CF9" w:rsidRPr="00DD7952" w:rsidRDefault="00115CF9" w:rsidP="00115CF9">
      <w:pPr>
        <w:spacing w:line="276" w:lineRule="auto"/>
        <w:ind w:firstLine="312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5431F8B8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4. Prieš darbų pradžią būtina vykdyti šias priemones:</w:t>
      </w:r>
    </w:p>
    <w:p w14:paraId="1C1F87E8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tbl>
      <w:tblPr>
        <w:tblW w:w="9488" w:type="dxa"/>
        <w:tblLayout w:type="fixed"/>
        <w:tblLook w:val="06A0" w:firstRow="1" w:lastRow="0" w:firstColumn="1" w:lastColumn="0" w:noHBand="1" w:noVBand="1"/>
      </w:tblPr>
      <w:tblGrid>
        <w:gridCol w:w="1470"/>
        <w:gridCol w:w="2775"/>
        <w:gridCol w:w="2070"/>
        <w:gridCol w:w="3173"/>
      </w:tblGrid>
      <w:tr w:rsidR="00115CF9" w:rsidRPr="00DD7952" w14:paraId="54D2C824" w14:textId="77777777" w:rsidTr="00CB3F60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D99B0" w14:textId="77777777" w:rsidR="00115CF9" w:rsidRPr="001569FB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Eil. Nr.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DB694" w14:textId="77777777" w:rsidR="00115CF9" w:rsidRPr="001569FB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Priemonės pavadinimas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203BE" w14:textId="77777777" w:rsidR="00115CF9" w:rsidRPr="001569FB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Atlikimo laikas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642F0" w14:textId="77777777" w:rsidR="00115CF9" w:rsidRPr="001569FB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Atsakingas už įvykdymą</w:t>
            </w:r>
          </w:p>
        </w:tc>
      </w:tr>
      <w:tr w:rsidR="00115CF9" w:rsidRPr="00DD7952" w14:paraId="174C6A46" w14:textId="77777777" w:rsidTr="00CB3F60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4F23B" w14:textId="77777777" w:rsidR="00115CF9" w:rsidRPr="001569FB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DA384" w14:textId="77777777" w:rsidR="00115CF9" w:rsidRPr="001569FB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6CFE0" w14:textId="77777777" w:rsidR="00115CF9" w:rsidRPr="001569FB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1A4CE" w14:textId="77777777" w:rsidR="00115CF9" w:rsidRPr="001569FB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</w:tr>
      <w:tr w:rsidR="00115CF9" w:rsidRPr="00DD7952" w14:paraId="44EEE7F2" w14:textId="77777777" w:rsidTr="00CB3F60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5C795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69C43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576DB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D7218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115CF9" w:rsidRPr="00DD7952" w14:paraId="4D60E32B" w14:textId="77777777" w:rsidTr="00CB3F60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517F7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52B89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3E137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3C888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115CF9" w:rsidRPr="00DD7952" w14:paraId="525F374B" w14:textId="77777777" w:rsidTr="00CB3F60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7D9B1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71272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B93A1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B56D7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29D91323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07BFE5DB" w14:textId="77777777" w:rsidR="00115CF9" w:rsidRPr="00DD7952" w:rsidRDefault="00115CF9" w:rsidP="00115CF9">
      <w:pPr>
        <w:spacing w:line="276" w:lineRule="auto"/>
        <w:ind w:firstLine="312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67E1C89D" w14:textId="13F72893" w:rsidR="00115CF9" w:rsidRPr="00DD7952" w:rsidRDefault="4168FF88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45ADF5B2">
        <w:rPr>
          <w:rFonts w:ascii="Arial" w:eastAsia="Arial" w:hAnsi="Arial" w:cs="Arial"/>
          <w:color w:val="000000" w:themeColor="text1"/>
          <w:lang w:val="lt-LT"/>
        </w:rPr>
        <w:t xml:space="preserve">Darbus pradėti: </w:t>
      </w:r>
      <w:r w:rsidR="00115CF9">
        <w:tab/>
      </w:r>
      <w:r w:rsidRPr="45ADF5B2">
        <w:rPr>
          <w:rFonts w:ascii="Arial" w:eastAsia="Arial" w:hAnsi="Arial" w:cs="Arial"/>
          <w:color w:val="000000" w:themeColor="text1"/>
          <w:lang w:val="lt-LT"/>
        </w:rPr>
        <w:t>20</w:t>
      </w:r>
      <w:r w:rsidR="60D12E15" w:rsidRPr="45ADF5B2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Pr="45ADF5B2">
        <w:rPr>
          <w:rFonts w:ascii="Arial" w:eastAsia="Arial" w:hAnsi="Arial" w:cs="Arial"/>
          <w:color w:val="000000" w:themeColor="text1"/>
          <w:lang w:val="lt-LT"/>
        </w:rPr>
        <w:t>_ m. ________ mėn. ___ d</w:t>
      </w:r>
    </w:p>
    <w:p w14:paraId="5BDA28DE" w14:textId="3C8F8241" w:rsidR="00115CF9" w:rsidRPr="00DD7952" w:rsidRDefault="4168FF88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45ADF5B2">
        <w:rPr>
          <w:rFonts w:ascii="Arial" w:eastAsia="Arial" w:hAnsi="Arial" w:cs="Arial"/>
          <w:color w:val="000000" w:themeColor="text1"/>
          <w:lang w:val="lt-LT"/>
        </w:rPr>
        <w:t xml:space="preserve">Darbus baigti: </w:t>
      </w:r>
      <w:r w:rsidR="00115CF9">
        <w:tab/>
      </w:r>
      <w:r w:rsidRPr="45ADF5B2">
        <w:rPr>
          <w:rFonts w:ascii="Arial" w:eastAsia="Arial" w:hAnsi="Arial" w:cs="Arial"/>
          <w:color w:val="000000" w:themeColor="text1"/>
          <w:lang w:val="lt-LT"/>
        </w:rPr>
        <w:t>20</w:t>
      </w:r>
      <w:r w:rsidR="29D5B891" w:rsidRPr="45ADF5B2">
        <w:rPr>
          <w:rFonts w:ascii="Arial" w:eastAsia="Arial" w:hAnsi="Arial" w:cs="Arial"/>
          <w:color w:val="000000" w:themeColor="text1"/>
          <w:lang w:val="lt-LT"/>
        </w:rPr>
        <w:t xml:space="preserve"> </w:t>
      </w:r>
      <w:r w:rsidRPr="45ADF5B2">
        <w:rPr>
          <w:rFonts w:ascii="Arial" w:eastAsia="Arial" w:hAnsi="Arial" w:cs="Arial"/>
          <w:color w:val="000000" w:themeColor="text1"/>
          <w:lang w:val="lt-LT"/>
        </w:rPr>
        <w:t>_ m. ________ mėn. ___ d.</w:t>
      </w:r>
    </w:p>
    <w:p w14:paraId="5B5EB3D3" w14:textId="77777777" w:rsidR="00115CF9" w:rsidRPr="00DD7952" w:rsidRDefault="00115CF9" w:rsidP="00115CF9">
      <w:pPr>
        <w:spacing w:line="276" w:lineRule="auto"/>
        <w:ind w:firstLine="312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5B258410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5. Darbų eigoje būtina įvykdyti šias priemones:</w:t>
      </w:r>
    </w:p>
    <w:p w14:paraId="49482E8E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tbl>
      <w:tblPr>
        <w:tblW w:w="9488" w:type="dxa"/>
        <w:tblLayout w:type="fixed"/>
        <w:tblLook w:val="06A0" w:firstRow="1" w:lastRow="0" w:firstColumn="1" w:lastColumn="0" w:noHBand="1" w:noVBand="1"/>
      </w:tblPr>
      <w:tblGrid>
        <w:gridCol w:w="1470"/>
        <w:gridCol w:w="2775"/>
        <w:gridCol w:w="2070"/>
        <w:gridCol w:w="3173"/>
      </w:tblGrid>
      <w:tr w:rsidR="00115CF9" w:rsidRPr="00DD7952" w14:paraId="70C10EDC" w14:textId="77777777" w:rsidTr="7AB0203B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EE822" w14:textId="77777777" w:rsidR="00115CF9" w:rsidRPr="001569FB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Eil. Nr.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C456E" w14:textId="77777777" w:rsidR="00115CF9" w:rsidRPr="001569FB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Priemonės pavadinimas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06826" w14:textId="77777777" w:rsidR="00115CF9" w:rsidRPr="001569FB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Atlikimo laikas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855D1" w14:textId="77777777" w:rsidR="00115CF9" w:rsidRPr="001569FB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Atsakingas už įvykdymą</w:t>
            </w:r>
          </w:p>
        </w:tc>
      </w:tr>
      <w:tr w:rsidR="00115CF9" w:rsidRPr="00DD7952" w14:paraId="6874A851" w14:textId="77777777" w:rsidTr="7AB0203B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40941" w14:textId="77777777" w:rsidR="00115CF9" w:rsidRPr="001569FB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7AB0203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3DBDA" w14:textId="77777777" w:rsidR="00115CF9" w:rsidRPr="001569FB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620D8" w14:textId="77777777" w:rsidR="00115CF9" w:rsidRPr="001569FB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6F8D4" w14:textId="77777777" w:rsidR="00115CF9" w:rsidRPr="001569FB" w:rsidRDefault="00115CF9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7AB0203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</w:tr>
      <w:tr w:rsidR="00115CF9" w:rsidRPr="00DD7952" w14:paraId="4E0D5DE7" w14:textId="77777777" w:rsidTr="7AB0203B">
        <w:trPr>
          <w:trHeight w:val="345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A1A51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08F09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C1E8B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C7EE8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115CF9" w:rsidRPr="00DD7952" w14:paraId="44BF8C40" w14:textId="77777777" w:rsidTr="7AB0203B">
        <w:trPr>
          <w:trHeight w:val="345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835AA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FB74B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76787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B7120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115CF9" w:rsidRPr="00DD7952" w14:paraId="120C46E4" w14:textId="77777777" w:rsidTr="7AB0203B">
        <w:trPr>
          <w:trHeight w:val="345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452DD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B9312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5E884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5D4A9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7C085717" w14:textId="77777777" w:rsidR="00115CF9" w:rsidRPr="00DD7952" w:rsidRDefault="00115CF9" w:rsidP="00115CF9">
      <w:pPr>
        <w:spacing w:line="276" w:lineRule="auto"/>
        <w:rPr>
          <w:rFonts w:ascii="Arial" w:hAnsi="Arial" w:cs="Arial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67020B62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6. Darbuotojai:</w:t>
      </w:r>
    </w:p>
    <w:p w14:paraId="547B9C85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tbl>
      <w:tblPr>
        <w:tblW w:w="9480" w:type="dxa"/>
        <w:tblLayout w:type="fixed"/>
        <w:tblLook w:val="06A0" w:firstRow="1" w:lastRow="0" w:firstColumn="1" w:lastColumn="0" w:noHBand="1" w:noVBand="1"/>
      </w:tblPr>
      <w:tblGrid>
        <w:gridCol w:w="2117"/>
        <w:gridCol w:w="2126"/>
        <w:gridCol w:w="2345"/>
        <w:gridCol w:w="2892"/>
      </w:tblGrid>
      <w:tr w:rsidR="00115CF9" w:rsidRPr="00DD7952" w14:paraId="04C84C8C" w14:textId="77777777" w:rsidTr="00CB3F60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08611" w14:textId="77777777" w:rsidR="00115CF9" w:rsidRPr="001569FB" w:rsidRDefault="00115CF9" w:rsidP="00CB3F60">
            <w:pPr>
              <w:spacing w:line="240" w:lineRule="auto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Vardas,</w:t>
            </w:r>
            <w:r>
              <w:rPr>
                <w:rFonts w:ascii="Arial" w:eastAsia="Arial" w:hAnsi="Arial" w:cs="Arial"/>
                <w:color w:val="000000" w:themeColor="text1"/>
                <w:lang w:val="lt-LT"/>
              </w:rPr>
              <w:t xml:space="preserve"> </w:t>
            </w: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pavardė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3F54B" w14:textId="77777777" w:rsidR="00115CF9" w:rsidRPr="001569FB" w:rsidRDefault="00115CF9" w:rsidP="00CB3F60">
            <w:pPr>
              <w:spacing w:line="240" w:lineRule="auto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Kvalifikacija,</w:t>
            </w:r>
            <w:r>
              <w:rPr>
                <w:rFonts w:ascii="Arial" w:eastAsia="Arial" w:hAnsi="Arial" w:cs="Arial"/>
                <w:color w:val="000000" w:themeColor="text1"/>
                <w:lang w:val="lt-LT"/>
              </w:rPr>
              <w:t xml:space="preserve"> </w:t>
            </w: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profesija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62426" w14:textId="77777777" w:rsidR="00115CF9" w:rsidRPr="001569FB" w:rsidRDefault="00115CF9" w:rsidP="00CB3F60">
            <w:pPr>
              <w:spacing w:line="240" w:lineRule="auto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Su darbo sąlygomis supažindinau, instruktavau</w:t>
            </w:r>
          </w:p>
        </w:tc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5A0D8" w14:textId="77777777" w:rsidR="00115CF9" w:rsidRPr="001569FB" w:rsidRDefault="00115CF9" w:rsidP="00CB3F60">
            <w:pPr>
              <w:spacing w:line="240" w:lineRule="auto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Su darbo sąlygomis susipažinau</w:t>
            </w:r>
          </w:p>
        </w:tc>
      </w:tr>
      <w:tr w:rsidR="00115CF9" w:rsidRPr="00DD7952" w14:paraId="19AAB1D5" w14:textId="77777777" w:rsidTr="00CB3F60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D54AE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64511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47D4E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81B43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115CF9" w:rsidRPr="00DD7952" w14:paraId="5C0CEA46" w14:textId="77777777" w:rsidTr="00CB3F60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4FFB6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2BFF5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B07D9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8F49D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115CF9" w:rsidRPr="00DD7952" w14:paraId="4BFC0460" w14:textId="77777777" w:rsidTr="00CB3F60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464F4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1E990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A1C25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68152" w14:textId="77777777" w:rsidR="00115CF9" w:rsidRPr="00DD7952" w:rsidRDefault="00115CF9" w:rsidP="00CB3F60">
            <w:pPr>
              <w:spacing w:line="298" w:lineRule="auto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1E40ABB2" w14:textId="77777777" w:rsidR="00115CF9" w:rsidRPr="00DD7952" w:rsidRDefault="00115CF9" w:rsidP="00115CF9">
      <w:pPr>
        <w:spacing w:line="276" w:lineRule="auto"/>
        <w:rPr>
          <w:rFonts w:ascii="Arial" w:hAnsi="Arial" w:cs="Arial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320796D1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7. Paskyrą - leidimą išdavė ____________________________________________________________________________</w:t>
      </w:r>
    </w:p>
    <w:p w14:paraId="6831B0E2" w14:textId="77777777" w:rsidR="00115CF9" w:rsidRPr="00DD7952" w:rsidRDefault="00115CF9" w:rsidP="00115CF9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(darbdavio paskirto asmens vardas, pavardė, pareigos, parašas, data)</w:t>
      </w:r>
    </w:p>
    <w:p w14:paraId="555BA997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Paskyrą - leidimą gavo _____________________________________________________________________________</w:t>
      </w:r>
    </w:p>
    <w:p w14:paraId="3885D761" w14:textId="77777777" w:rsidR="00115CF9" w:rsidRPr="00DD7952" w:rsidRDefault="00115CF9" w:rsidP="00115CF9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(vardas, pavardė, pareigos, parašas)</w:t>
      </w:r>
    </w:p>
    <w:p w14:paraId="01A46FB2" w14:textId="77777777" w:rsidR="00115CF9" w:rsidRPr="00DD7952" w:rsidRDefault="00115CF9" w:rsidP="00115CF9">
      <w:pPr>
        <w:spacing w:line="276" w:lineRule="auto"/>
        <w:ind w:firstLine="312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1C5DAFC5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lastRenderedPageBreak/>
        <w:t>8. Veikiančios įmonės (eksploatuojančios organizacijos) raštiškas leidimas darbams atlikti yra.</w:t>
      </w:r>
    </w:p>
    <w:p w14:paraId="512CE392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Statybos darbų saugos priemonės suderintos</w:t>
      </w:r>
    </w:p>
    <w:p w14:paraId="42233690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_____________________________________________________________________________</w:t>
      </w:r>
    </w:p>
    <w:p w14:paraId="5BF0FE4A" w14:textId="77777777" w:rsidR="00115CF9" w:rsidRPr="00DD7952" w:rsidRDefault="00115CF9" w:rsidP="00115CF9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(veikiančios įmonės (eksploatuojančios organizacijos) paskirto asmens vardas, pavardė, pareigos, parašas)</w:t>
      </w:r>
    </w:p>
    <w:p w14:paraId="47583DC4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9. Darbo vieta ir darbo sąlygos patikrintos. Saugos ir sveikatos priemonės, nurodytos paskyroje - leidime įvykdytos.</w:t>
      </w:r>
    </w:p>
    <w:p w14:paraId="1F465CB9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Leidžiu pradėti darbus _____________________________________________________________________________</w:t>
      </w:r>
    </w:p>
    <w:p w14:paraId="695FFAD9" w14:textId="77777777" w:rsidR="00115CF9" w:rsidRPr="00DD7952" w:rsidRDefault="00115CF9" w:rsidP="00115CF9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(vardas, pavardė, pareigos, parašas, data)</w:t>
      </w:r>
    </w:p>
    <w:p w14:paraId="22274847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10. Paskyra - leidimas pratęstas iki __________________________________________________</w:t>
      </w:r>
    </w:p>
    <w:p w14:paraId="580C7F6B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_____________________________________________________________________________</w:t>
      </w:r>
    </w:p>
    <w:p w14:paraId="72810B7A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(išdavusio paskyrą - leidimą asmens parašas, data)</w:t>
      </w:r>
    </w:p>
    <w:p w14:paraId="5BA23ED4" w14:textId="77777777" w:rsidR="00115CF9" w:rsidRPr="00DD7952" w:rsidRDefault="00115CF9" w:rsidP="00115CF9">
      <w:pPr>
        <w:spacing w:line="276" w:lineRule="auto"/>
        <w:ind w:firstLine="312"/>
        <w:rPr>
          <w:rFonts w:ascii="Arial" w:eastAsia="Arial" w:hAnsi="Arial" w:cs="Arial"/>
          <w:color w:val="000000" w:themeColor="text1"/>
          <w:lang w:val="lt-LT"/>
        </w:rPr>
      </w:pPr>
    </w:p>
    <w:p w14:paraId="7A51406D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11. Darbai visiškai baigti. Medžiagos, įrankiai, pagalbinės priemonės iš darbo vietų surinktos (pašalintos). Žmonės išvesti.</w:t>
      </w:r>
    </w:p>
    <w:p w14:paraId="1A2187A4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135D63BD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Darbų vadovas _________________________________________________________________</w:t>
      </w:r>
    </w:p>
    <w:p w14:paraId="00C8163E" w14:textId="77777777" w:rsidR="00115CF9" w:rsidRPr="00DD7952" w:rsidRDefault="00115CF9" w:rsidP="00115CF9">
      <w:pPr>
        <w:tabs>
          <w:tab w:val="left" w:pos="1170"/>
        </w:tabs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(parašas, data)</w:t>
      </w:r>
    </w:p>
    <w:p w14:paraId="1709EE11" w14:textId="77777777" w:rsidR="00115CF9" w:rsidRPr="00DD7952" w:rsidRDefault="00115CF9" w:rsidP="00115CF9">
      <w:pPr>
        <w:tabs>
          <w:tab w:val="left" w:pos="1170"/>
        </w:tabs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72FEB5BA" w14:textId="77777777" w:rsidR="00115CF9" w:rsidRPr="00DD7952" w:rsidRDefault="00115CF9" w:rsidP="00115CF9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Asmuo, išdavęs paskyrą - leidimą __________________________________________________</w:t>
      </w:r>
    </w:p>
    <w:p w14:paraId="308E84B7" w14:textId="77777777" w:rsidR="00115CF9" w:rsidRPr="00DD7952" w:rsidRDefault="00115CF9" w:rsidP="00115CF9">
      <w:pPr>
        <w:tabs>
          <w:tab w:val="left" w:pos="1890"/>
        </w:tabs>
        <w:spacing w:line="298" w:lineRule="auto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(parašas, data)</w:t>
      </w:r>
    </w:p>
    <w:p w14:paraId="66861E25" w14:textId="77777777" w:rsidR="00115CF9" w:rsidRPr="00DD7952" w:rsidRDefault="00115CF9" w:rsidP="00115CF9">
      <w:pPr>
        <w:spacing w:line="276" w:lineRule="auto"/>
        <w:ind w:firstLine="312"/>
        <w:jc w:val="both"/>
        <w:rPr>
          <w:rFonts w:ascii="Arial" w:eastAsia="Arial" w:hAnsi="Arial" w:cs="Arial"/>
          <w:color w:val="000000" w:themeColor="text1"/>
          <w:lang w:val="lt-LT"/>
        </w:rPr>
      </w:pPr>
    </w:p>
    <w:p w14:paraId="423F5E16" w14:textId="542752F7" w:rsidR="00115CF9" w:rsidRPr="00DD7952" w:rsidRDefault="4168FF88" w:rsidP="00115CF9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45ADF5B2">
        <w:rPr>
          <w:rFonts w:ascii="Arial" w:eastAsia="Arial" w:hAnsi="Arial" w:cs="Arial"/>
          <w:b/>
          <w:bCs/>
          <w:color w:val="000000" w:themeColor="text1"/>
          <w:lang w:val="lt-LT"/>
        </w:rPr>
        <w:t xml:space="preserve">Pastaba. </w:t>
      </w:r>
      <w:r w:rsidRPr="45ADF5B2">
        <w:rPr>
          <w:rFonts w:ascii="Arial" w:eastAsia="Arial" w:hAnsi="Arial" w:cs="Arial"/>
          <w:color w:val="000000" w:themeColor="text1"/>
          <w:lang w:val="lt-LT"/>
        </w:rPr>
        <w:t>Paskyra - leidimas įforminamas dviem egzemplioriais (pirm</w:t>
      </w:r>
      <w:r w:rsidR="7B939C7C" w:rsidRPr="45ADF5B2">
        <w:rPr>
          <w:rFonts w:ascii="Arial" w:eastAsia="Arial" w:hAnsi="Arial" w:cs="Arial"/>
          <w:color w:val="000000" w:themeColor="text1"/>
          <w:lang w:val="lt-LT"/>
        </w:rPr>
        <w:t>asis</w:t>
      </w:r>
      <w:r w:rsidRPr="45ADF5B2">
        <w:rPr>
          <w:rFonts w:ascii="Arial" w:eastAsia="Arial" w:hAnsi="Arial" w:cs="Arial"/>
          <w:color w:val="000000" w:themeColor="text1"/>
          <w:lang w:val="lt-LT"/>
        </w:rPr>
        <w:t xml:space="preserve"> palieka</w:t>
      </w:r>
      <w:r w:rsidR="535C1442" w:rsidRPr="45ADF5B2">
        <w:rPr>
          <w:rFonts w:ascii="Arial" w:eastAsia="Arial" w:hAnsi="Arial" w:cs="Arial"/>
          <w:color w:val="000000" w:themeColor="text1"/>
          <w:lang w:val="lt-LT"/>
        </w:rPr>
        <w:t>mas</w:t>
      </w:r>
      <w:r w:rsidRPr="45ADF5B2">
        <w:rPr>
          <w:rFonts w:ascii="Arial" w:eastAsia="Arial" w:hAnsi="Arial" w:cs="Arial"/>
          <w:color w:val="000000" w:themeColor="text1"/>
          <w:lang w:val="lt-LT"/>
        </w:rPr>
        <w:t xml:space="preserve"> išdavusiam paskyrą - leidimą, antras</w:t>
      </w:r>
      <w:r w:rsidR="5CA2F157" w:rsidRPr="45ADF5B2">
        <w:rPr>
          <w:rFonts w:ascii="Arial" w:eastAsia="Arial" w:hAnsi="Arial" w:cs="Arial"/>
          <w:color w:val="000000" w:themeColor="text1"/>
          <w:lang w:val="lt-LT"/>
        </w:rPr>
        <w:t>is</w:t>
      </w:r>
      <w:r w:rsidRPr="45ADF5B2">
        <w:rPr>
          <w:rFonts w:ascii="Arial" w:eastAsia="Arial" w:hAnsi="Arial" w:cs="Arial"/>
          <w:color w:val="000000" w:themeColor="text1"/>
          <w:lang w:val="lt-LT"/>
        </w:rPr>
        <w:t xml:space="preserve"> įteikiamas darbų vadovui); atliekant darbus veikiančios įmonės teritorijoje paskyra - leidimas - trimis egzemplioriais (trečiasis egzempliorius išduodamas veikiančios įmonės paskirtam asmeniui).</w:t>
      </w:r>
    </w:p>
    <w:p w14:paraId="4CC28F48" w14:textId="032E28A5" w:rsidR="007664A5" w:rsidRDefault="007664A5" w:rsidP="00115CF9"/>
    <w:sectPr w:rsidR="007664A5">
      <w:headerReference w:type="even" r:id="rId9"/>
      <w:headerReference w:type="default" r:id="rId10"/>
      <w:head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8CB3" w14:textId="77777777" w:rsidR="00943475" w:rsidRDefault="00943475" w:rsidP="00115CF9">
      <w:pPr>
        <w:spacing w:after="0" w:line="240" w:lineRule="auto"/>
      </w:pPr>
      <w:r>
        <w:separator/>
      </w:r>
    </w:p>
  </w:endnote>
  <w:endnote w:type="continuationSeparator" w:id="0">
    <w:p w14:paraId="19AA665C" w14:textId="77777777" w:rsidR="00943475" w:rsidRDefault="00943475" w:rsidP="0011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7503" w14:textId="77777777" w:rsidR="00943475" w:rsidRDefault="00943475" w:rsidP="00115CF9">
      <w:pPr>
        <w:spacing w:after="0" w:line="240" w:lineRule="auto"/>
      </w:pPr>
      <w:r>
        <w:separator/>
      </w:r>
    </w:p>
  </w:footnote>
  <w:footnote w:type="continuationSeparator" w:id="0">
    <w:p w14:paraId="3D1E4B10" w14:textId="77777777" w:rsidR="00943475" w:rsidRDefault="00943475" w:rsidP="0011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DF5F" w14:textId="752B2D48" w:rsidR="00115CF9" w:rsidRDefault="00115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48AD" w14:textId="16981B69" w:rsidR="00115CF9" w:rsidRDefault="00115C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25C3" w14:textId="296E4390" w:rsidR="00115CF9" w:rsidRDefault="00115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B1"/>
    <w:rsid w:val="000D6284"/>
    <w:rsid w:val="00115CF9"/>
    <w:rsid w:val="00226C16"/>
    <w:rsid w:val="002D7ABE"/>
    <w:rsid w:val="003E798A"/>
    <w:rsid w:val="004D6C8F"/>
    <w:rsid w:val="005D6FEA"/>
    <w:rsid w:val="006C2A9E"/>
    <w:rsid w:val="007664A5"/>
    <w:rsid w:val="00902E00"/>
    <w:rsid w:val="00943475"/>
    <w:rsid w:val="00FE0FB1"/>
    <w:rsid w:val="051AEBDC"/>
    <w:rsid w:val="29D5B891"/>
    <w:rsid w:val="4168FF88"/>
    <w:rsid w:val="45ADF5B2"/>
    <w:rsid w:val="4610F2F0"/>
    <w:rsid w:val="535C1442"/>
    <w:rsid w:val="565AEC13"/>
    <w:rsid w:val="5CA2F157"/>
    <w:rsid w:val="60D12E15"/>
    <w:rsid w:val="62F45EEB"/>
    <w:rsid w:val="64902F4C"/>
    <w:rsid w:val="64FD1F37"/>
    <w:rsid w:val="7AB0203B"/>
    <w:rsid w:val="7B939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A844"/>
  <w15:chartTrackingRefBased/>
  <w15:docId w15:val="{D63E8A5B-61E8-4227-93C6-0683459F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CF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CF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CF9"/>
    <w:rPr>
      <w:lang w:val="en-US"/>
    </w:rPr>
  </w:style>
  <w:style w:type="table" w:styleId="TableGrid">
    <w:name w:val="Table Grid"/>
    <w:basedOn w:val="TableNormal"/>
    <w:uiPriority w:val="39"/>
    <w:rsid w:val="0011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C2A9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8C44CC5BBBD74EAFDB814354161B18" ma:contentTypeVersion="15" ma:contentTypeDescription="Kurkite naują dokumentą." ma:contentTypeScope="" ma:versionID="313fe66b8c9b5c049f8824152bb795a4">
  <xsd:schema xmlns:xsd="http://www.w3.org/2001/XMLSchema" xmlns:xs="http://www.w3.org/2001/XMLSchema" xmlns:p="http://schemas.microsoft.com/office/2006/metadata/properties" xmlns:ns2="11847244-9a1c-4779-83bd-7175d96a08df" xmlns:ns3="66073bef-a172-4b2c-93c3-8f28adc81137" targetNamespace="http://schemas.microsoft.com/office/2006/metadata/properties" ma:root="true" ma:fieldsID="6305c77ae8e8f0add5ae7033359788ac" ns2:_="" ns3:_="">
    <xsd:import namespace="11847244-9a1c-4779-83bd-7175d96a08df"/>
    <xsd:import namespace="66073bef-a172-4b2c-93c3-8f28adc81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47244-9a1c-4779-83bd-7175d96a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73bef-a172-4b2c-93c3-8f28adc8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4e0941-948e-42e1-b7bc-be30e92bfadf}" ma:internalName="TaxCatchAll" ma:showField="CatchAllData" ma:web="66073bef-a172-4b2c-93c3-8f28adc81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47244-9a1c-4779-83bd-7175d96a08df">
      <Terms xmlns="http://schemas.microsoft.com/office/infopath/2007/PartnerControls"/>
    </lcf76f155ced4ddcb4097134ff3c332f>
    <TaxCatchAll xmlns="66073bef-a172-4b2c-93c3-8f28adc81137" xsi:nil="true"/>
  </documentManagement>
</p:properties>
</file>

<file path=customXml/itemProps1.xml><?xml version="1.0" encoding="utf-8"?>
<ds:datastoreItem xmlns:ds="http://schemas.openxmlformats.org/officeDocument/2006/customXml" ds:itemID="{DC3703E9-C512-4620-945F-38651AEB5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47244-9a1c-4779-83bd-7175d96a08df"/>
    <ds:schemaRef ds:uri="66073bef-a172-4b2c-93c3-8f28adc81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98EA7-FA1F-4ADD-B7E9-3287F4668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275C5-54E0-4816-8099-58361611AC09}">
  <ds:schemaRefs>
    <ds:schemaRef ds:uri="http://schemas.microsoft.com/office/2006/metadata/properties"/>
    <ds:schemaRef ds:uri="http://schemas.microsoft.com/office/infopath/2007/PartnerControls"/>
    <ds:schemaRef ds:uri="11847244-9a1c-4779-83bd-7175d96a08df"/>
    <ds:schemaRef ds:uri="66073bef-a172-4b2c-93c3-8f28adc81137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2277</Words>
  <Characters>1298</Characters>
  <Application>Microsoft Office Word</Application>
  <DocSecurity>0</DocSecurity>
  <Lines>10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Nikoličius</dc:creator>
  <cp:keywords/>
  <dc:description/>
  <cp:lastModifiedBy>Natalja Potraškova</cp:lastModifiedBy>
  <cp:revision>10</cp:revision>
  <dcterms:created xsi:type="dcterms:W3CDTF">2025-11-18T08:30:00Z</dcterms:created>
  <dcterms:modified xsi:type="dcterms:W3CDTF">2026-05-22T07:33:00Z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0x010100DD8C44CC5BBBD74EAFDB814354161B18</vt:lpwstr>
  </property>
  <property fmtid="{D5CDD505-2E9C-101B-9397-08002B2CF9AE}" pid="3" name="MediaServiceImageTags">
    <vt:lpwstr/>
  </property>
</Properties>
</file>