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18894A9" w14:textId="77777777" w:rsidR="007B1822" w:rsidRDefault="007B1822">
      <w:pPr>
        <w:spacing w:line="259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14:paraId="0FBBCFD2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PRIEDAS NR. 2</w:t>
      </w:r>
    </w:p>
    <w:p w14:paraId="33205626" w14:textId="77777777" w:rsidR="007B1822" w:rsidRDefault="007B1822">
      <w:pPr>
        <w:spacing w:line="113" w:lineRule="exact"/>
        <w:rPr>
          <w:rFonts w:ascii="Times New Roman" w:eastAsia="Times New Roman" w:hAnsi="Times New Roman"/>
          <w:sz w:val="24"/>
        </w:rPr>
      </w:pPr>
    </w:p>
    <w:p w14:paraId="7A95C5BF" w14:textId="77777777" w:rsidR="007B1822" w:rsidRDefault="00817F79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PAKUOČIŲ </w:t>
      </w:r>
      <w:r w:rsidR="007B1822">
        <w:rPr>
          <w:rFonts w:ascii="Arial" w:eastAsia="Arial" w:hAnsi="Arial"/>
          <w:b/>
        </w:rPr>
        <w:t>ATLIEKŲ TVARKYMO (NAUDOJIMO ENERGIJAI GAUTI) PASLAUGOS</w:t>
      </w:r>
    </w:p>
    <w:p w14:paraId="5ED01756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701C2E42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PARDAVIMO KONKURSAS</w:t>
      </w:r>
    </w:p>
    <w:p w14:paraId="04278906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7BC06625" w14:textId="77777777" w:rsidR="007B1822" w:rsidRDefault="007B1822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DALYVIO PASIŪLYMAS</w:t>
      </w:r>
    </w:p>
    <w:p w14:paraId="1F1B97C6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009A4400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PIRMA PASIŪLYMO DALIS</w:t>
      </w:r>
    </w:p>
    <w:p w14:paraId="392F68E6" w14:textId="77777777" w:rsidR="00817F79" w:rsidRDefault="00817F79">
      <w:pPr>
        <w:spacing w:line="0" w:lineRule="atLeast"/>
        <w:ind w:left="1300"/>
        <w:jc w:val="center"/>
        <w:rPr>
          <w:rFonts w:ascii="Arial" w:eastAsia="Arial" w:hAnsi="Arial"/>
          <w:b/>
        </w:rPr>
      </w:pPr>
    </w:p>
    <w:tbl>
      <w:tblPr>
        <w:tblW w:w="10207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6521"/>
      </w:tblGrid>
      <w:tr w:rsidR="00817F79" w:rsidRPr="001E49AB" w14:paraId="3EE15120" w14:textId="77777777" w:rsidTr="001E49AB">
        <w:trPr>
          <w:trHeight w:val="1417"/>
        </w:trPr>
        <w:tc>
          <w:tcPr>
            <w:tcW w:w="3686" w:type="dxa"/>
            <w:shd w:val="clear" w:color="auto" w:fill="auto"/>
          </w:tcPr>
          <w:p w14:paraId="6AD82289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  <w:r w:rsidRPr="001E49AB">
              <w:rPr>
                <w:rFonts w:ascii="Arial" w:eastAsia="Arial" w:hAnsi="Arial"/>
                <w:sz w:val="22"/>
              </w:rPr>
              <w:t>Konkurso numeris</w:t>
            </w:r>
          </w:p>
        </w:tc>
        <w:tc>
          <w:tcPr>
            <w:tcW w:w="6521" w:type="dxa"/>
            <w:shd w:val="clear" w:color="auto" w:fill="auto"/>
          </w:tcPr>
          <w:p w14:paraId="00B1C50E" w14:textId="77777777" w:rsidR="00817F79" w:rsidRPr="001E49AB" w:rsidRDefault="00817F79" w:rsidP="001E49AB">
            <w:pPr>
              <w:spacing w:line="0" w:lineRule="atLeast"/>
              <w:jc w:val="center"/>
              <w:rPr>
                <w:rFonts w:ascii="Arial" w:eastAsia="Arial" w:hAnsi="Arial"/>
                <w:b/>
              </w:rPr>
            </w:pPr>
          </w:p>
        </w:tc>
      </w:tr>
      <w:tr w:rsidR="00817F79" w:rsidRPr="001E49AB" w14:paraId="5D9859F7" w14:textId="77777777" w:rsidTr="001E49AB">
        <w:trPr>
          <w:trHeight w:val="1417"/>
        </w:trPr>
        <w:tc>
          <w:tcPr>
            <w:tcW w:w="3686" w:type="dxa"/>
            <w:shd w:val="clear" w:color="auto" w:fill="auto"/>
          </w:tcPr>
          <w:p w14:paraId="64F20474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  <w:r w:rsidRPr="001E49AB">
              <w:rPr>
                <w:rFonts w:ascii="Arial" w:eastAsia="Arial" w:hAnsi="Arial"/>
                <w:sz w:val="22"/>
              </w:rPr>
              <w:t>Konkurso dalyvio numeris</w:t>
            </w:r>
          </w:p>
        </w:tc>
        <w:tc>
          <w:tcPr>
            <w:tcW w:w="6521" w:type="dxa"/>
            <w:shd w:val="clear" w:color="auto" w:fill="auto"/>
          </w:tcPr>
          <w:p w14:paraId="33A1B48D" w14:textId="77777777" w:rsidR="00817F79" w:rsidRPr="001E49AB" w:rsidRDefault="00817F79" w:rsidP="001E49AB">
            <w:pPr>
              <w:spacing w:line="0" w:lineRule="atLeast"/>
              <w:jc w:val="center"/>
              <w:rPr>
                <w:rFonts w:ascii="Arial" w:eastAsia="Arial" w:hAnsi="Arial"/>
                <w:b/>
              </w:rPr>
            </w:pPr>
          </w:p>
        </w:tc>
      </w:tr>
      <w:tr w:rsidR="00817F79" w:rsidRPr="001E49AB" w14:paraId="7F4025AA" w14:textId="77777777" w:rsidTr="001E49AB">
        <w:trPr>
          <w:trHeight w:val="1417"/>
        </w:trPr>
        <w:tc>
          <w:tcPr>
            <w:tcW w:w="3686" w:type="dxa"/>
            <w:shd w:val="clear" w:color="auto" w:fill="auto"/>
          </w:tcPr>
          <w:p w14:paraId="38C04347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  <w:r w:rsidRPr="001E49AB">
              <w:rPr>
                <w:rFonts w:ascii="Arial" w:eastAsia="Arial" w:hAnsi="Arial"/>
                <w:sz w:val="22"/>
              </w:rPr>
              <w:t>Siūloma kaina (skaičiais ir žodžiu), EUR už vieną Pakuočių atliekų toną (centų tikslumu)</w:t>
            </w:r>
          </w:p>
          <w:p w14:paraId="42E1DFDF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</w:p>
        </w:tc>
        <w:tc>
          <w:tcPr>
            <w:tcW w:w="6521" w:type="dxa"/>
            <w:shd w:val="clear" w:color="auto" w:fill="auto"/>
          </w:tcPr>
          <w:p w14:paraId="6E56491F" w14:textId="77777777" w:rsidR="00817F79" w:rsidRPr="001E49AB" w:rsidRDefault="00817F79" w:rsidP="001E49AB">
            <w:pPr>
              <w:spacing w:line="0" w:lineRule="atLeast"/>
              <w:jc w:val="center"/>
              <w:rPr>
                <w:rFonts w:ascii="Arial" w:eastAsia="Arial" w:hAnsi="Arial"/>
                <w:b/>
              </w:rPr>
            </w:pPr>
          </w:p>
        </w:tc>
      </w:tr>
      <w:tr w:rsidR="00817F79" w:rsidRPr="001E49AB" w14:paraId="22E544B6" w14:textId="77777777" w:rsidTr="001E49AB">
        <w:trPr>
          <w:trHeight w:val="1417"/>
        </w:trPr>
        <w:tc>
          <w:tcPr>
            <w:tcW w:w="3686" w:type="dxa"/>
            <w:shd w:val="clear" w:color="auto" w:fill="auto"/>
          </w:tcPr>
          <w:p w14:paraId="5AF1F141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  <w:r w:rsidRPr="001E49AB">
              <w:rPr>
                <w:rFonts w:ascii="Arial" w:eastAsia="Arial" w:hAnsi="Arial"/>
                <w:sz w:val="22"/>
              </w:rPr>
              <w:t>Pakuočių atliekų kiekis (skaičiais ir žodžiu), tonomis</w:t>
            </w:r>
          </w:p>
        </w:tc>
        <w:tc>
          <w:tcPr>
            <w:tcW w:w="6521" w:type="dxa"/>
            <w:shd w:val="clear" w:color="auto" w:fill="auto"/>
          </w:tcPr>
          <w:p w14:paraId="0EC12641" w14:textId="77777777" w:rsidR="00817F79" w:rsidRPr="001E49AB" w:rsidRDefault="00817F79" w:rsidP="001E49AB">
            <w:pPr>
              <w:spacing w:line="0" w:lineRule="atLeast"/>
              <w:jc w:val="center"/>
              <w:rPr>
                <w:rFonts w:ascii="Arial" w:eastAsia="Arial" w:hAnsi="Arial"/>
                <w:b/>
              </w:rPr>
            </w:pPr>
          </w:p>
        </w:tc>
      </w:tr>
      <w:tr w:rsidR="00817F79" w:rsidRPr="001E49AB" w14:paraId="2941EE42" w14:textId="77777777" w:rsidTr="001E49AB">
        <w:trPr>
          <w:trHeight w:val="1417"/>
        </w:trPr>
        <w:tc>
          <w:tcPr>
            <w:tcW w:w="3686" w:type="dxa"/>
            <w:shd w:val="clear" w:color="auto" w:fill="auto"/>
          </w:tcPr>
          <w:p w14:paraId="5089BD54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  <w:r w:rsidRPr="001E49AB">
              <w:rPr>
                <w:rFonts w:ascii="Arial" w:eastAsia="Arial" w:hAnsi="Arial"/>
                <w:sz w:val="22"/>
              </w:rPr>
              <w:t>Pasiūlymo galiojimo terminas</w:t>
            </w:r>
          </w:p>
        </w:tc>
        <w:tc>
          <w:tcPr>
            <w:tcW w:w="6521" w:type="dxa"/>
            <w:shd w:val="clear" w:color="auto" w:fill="auto"/>
          </w:tcPr>
          <w:p w14:paraId="4F3116BB" w14:textId="77777777" w:rsidR="00817F79" w:rsidRPr="001E49AB" w:rsidRDefault="00817F79" w:rsidP="001E49AB">
            <w:pPr>
              <w:spacing w:line="0" w:lineRule="atLeast"/>
              <w:jc w:val="center"/>
              <w:rPr>
                <w:rFonts w:ascii="Arial" w:eastAsia="Arial" w:hAnsi="Arial"/>
                <w:b/>
              </w:rPr>
            </w:pPr>
          </w:p>
        </w:tc>
      </w:tr>
    </w:tbl>
    <w:p w14:paraId="615E2A26" w14:textId="77777777" w:rsidR="00817F79" w:rsidRDefault="00817F79">
      <w:pPr>
        <w:spacing w:line="0" w:lineRule="atLeast"/>
        <w:ind w:left="1300"/>
        <w:jc w:val="center"/>
        <w:rPr>
          <w:rFonts w:ascii="Arial" w:eastAsia="Arial" w:hAnsi="Arial"/>
          <w:b/>
        </w:rPr>
      </w:pPr>
    </w:p>
    <w:p w14:paraId="7483DB47" w14:textId="77777777" w:rsidR="007B1822" w:rsidRDefault="007B1822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01802D14" w14:textId="77777777" w:rsidR="007B1822" w:rsidRDefault="007B1822">
      <w:pPr>
        <w:spacing w:line="107" w:lineRule="exact"/>
        <w:rPr>
          <w:rFonts w:ascii="Times New Roman" w:eastAsia="Times New Roman" w:hAnsi="Times New Roman"/>
          <w:sz w:val="24"/>
        </w:rPr>
      </w:pPr>
    </w:p>
    <w:p w14:paraId="2D4E1C87" w14:textId="77777777" w:rsidR="007B1822" w:rsidRDefault="007B1822">
      <w:pPr>
        <w:spacing w:line="20" w:lineRule="exact"/>
        <w:rPr>
          <w:rFonts w:ascii="Times New Roman" w:eastAsia="Times New Roman" w:hAnsi="Times New Roman"/>
          <w:sz w:val="24"/>
        </w:rPr>
        <w:sectPr w:rsidR="007B182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38"/>
          <w:pgMar w:top="1440" w:right="1440" w:bottom="1440" w:left="960" w:header="0" w:footer="0" w:gutter="0"/>
          <w:cols w:space="0" w:equalWidth="0">
            <w:col w:w="9506"/>
          </w:cols>
          <w:docGrid w:linePitch="360"/>
        </w:sectPr>
      </w:pPr>
    </w:p>
    <w:p w14:paraId="28A92CBB" w14:textId="77777777" w:rsidR="007B1822" w:rsidRDefault="007B1822">
      <w:pPr>
        <w:spacing w:line="259" w:lineRule="exact"/>
        <w:rPr>
          <w:rFonts w:ascii="Times New Roman" w:eastAsia="Times New Roman" w:hAnsi="Times New Roman"/>
        </w:rPr>
      </w:pPr>
      <w:bookmarkStart w:id="1" w:name="page2"/>
      <w:bookmarkEnd w:id="1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0"/>
        <w:gridCol w:w="5840"/>
      </w:tblGrid>
      <w:tr w:rsidR="007B1822" w14:paraId="167A47BA" w14:textId="77777777">
        <w:trPr>
          <w:trHeight w:val="230"/>
        </w:trPr>
        <w:tc>
          <w:tcPr>
            <w:tcW w:w="4280" w:type="dxa"/>
            <w:shd w:val="clear" w:color="auto" w:fill="auto"/>
            <w:vAlign w:val="bottom"/>
          </w:tcPr>
          <w:p w14:paraId="7D25BE0F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840" w:type="dxa"/>
            <w:shd w:val="clear" w:color="auto" w:fill="auto"/>
            <w:vAlign w:val="bottom"/>
          </w:tcPr>
          <w:p w14:paraId="2BF94FE1" w14:textId="77777777" w:rsidR="007B1822" w:rsidRDefault="007B1822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ANTRA PASIŪLYMO DALIS</w:t>
            </w:r>
          </w:p>
        </w:tc>
      </w:tr>
      <w:tr w:rsidR="007B1822" w14:paraId="4CA55B15" w14:textId="77777777">
        <w:trPr>
          <w:trHeight w:val="462"/>
        </w:trPr>
        <w:tc>
          <w:tcPr>
            <w:tcW w:w="4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C1E6E01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8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66F087C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A5726" w14:paraId="42578FA2" w14:textId="77777777" w:rsidTr="008A5726">
        <w:trPr>
          <w:trHeight w:val="751"/>
        </w:trPr>
        <w:tc>
          <w:tcPr>
            <w:tcW w:w="42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EA40CE4" w14:textId="77777777" w:rsidR="008A5726" w:rsidRDefault="008A5726" w:rsidP="00817F79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Konkurso dalyvis (įmonės pavadinimas,</w:t>
            </w:r>
          </w:p>
          <w:p w14:paraId="768F85FA" w14:textId="77777777" w:rsidR="008A5726" w:rsidRDefault="008A5726" w:rsidP="00817F79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kodas, buveinės adresas)</w:t>
            </w:r>
          </w:p>
        </w:tc>
        <w:tc>
          <w:tcPr>
            <w:tcW w:w="584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B13D176" w14:textId="77777777" w:rsidR="008A5726" w:rsidRDefault="008A5726" w:rsidP="00817F79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8A5726" w14:paraId="7BE6A057" w14:textId="77777777" w:rsidTr="008A5726">
        <w:trPr>
          <w:trHeight w:val="748"/>
        </w:trPr>
        <w:tc>
          <w:tcPr>
            <w:tcW w:w="4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42E05C1" w14:textId="77777777" w:rsidR="008A5726" w:rsidRDefault="008A5726" w:rsidP="00817F79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Įgaliojimo pagrindas (pagal įstatus,</w:t>
            </w:r>
          </w:p>
          <w:p w14:paraId="649F9706" w14:textId="77777777" w:rsidR="008A5726" w:rsidRDefault="008A5726" w:rsidP="00817F79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atstovavimo sutartis ar kitas pagrindas)</w:t>
            </w: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971C02F" w14:textId="77777777" w:rsidR="008A5726" w:rsidRDefault="008A5726" w:rsidP="00817F79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8A5726" w14:paraId="702E301E" w14:textId="77777777" w:rsidTr="008A5726">
        <w:trPr>
          <w:trHeight w:val="750"/>
        </w:trPr>
        <w:tc>
          <w:tcPr>
            <w:tcW w:w="4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9A21E91" w14:textId="77777777" w:rsidR="008A5726" w:rsidRPr="00DB264F" w:rsidRDefault="008A5726" w:rsidP="00817F79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 w:rsidRPr="00DB264F">
              <w:rPr>
                <w:rFonts w:ascii="Arial" w:eastAsia="Arial" w:hAnsi="Arial"/>
                <w:sz w:val="22"/>
              </w:rPr>
              <w:t>Priedai</w:t>
            </w: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B7B8F58" w14:textId="77777777" w:rsidR="008A5726" w:rsidRPr="00DB264F" w:rsidRDefault="008A5726" w:rsidP="00817F79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 w:rsidRPr="00DB264F">
              <w:rPr>
                <w:rFonts w:ascii="Arial" w:eastAsia="Arial" w:hAnsi="Arial"/>
                <w:sz w:val="22"/>
              </w:rPr>
              <w:t>1. Įgaliojimo kopija (išskyrus, jei pasirašo įmonės</w:t>
            </w:r>
          </w:p>
          <w:p w14:paraId="0E3707AD" w14:textId="77777777" w:rsidR="008A5726" w:rsidRPr="00DB264F" w:rsidRDefault="008A5726" w:rsidP="00817F79">
            <w:pPr>
              <w:spacing w:line="0" w:lineRule="atLeast"/>
              <w:ind w:left="420"/>
              <w:rPr>
                <w:rFonts w:ascii="Arial" w:eastAsia="Arial" w:hAnsi="Arial"/>
                <w:sz w:val="22"/>
              </w:rPr>
            </w:pPr>
            <w:r w:rsidRPr="00DB264F">
              <w:rPr>
                <w:rFonts w:ascii="Arial" w:eastAsia="Arial" w:hAnsi="Arial"/>
                <w:sz w:val="22"/>
              </w:rPr>
              <w:t>vadovas, veikiantis pagal įstatus)</w:t>
            </w:r>
          </w:p>
        </w:tc>
      </w:tr>
    </w:tbl>
    <w:p w14:paraId="36F8D88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398513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56FB8F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A16BDD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57E5F4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C196BFA" w14:textId="77777777" w:rsidR="007B1822" w:rsidRDefault="007B1822">
      <w:pPr>
        <w:spacing w:line="378" w:lineRule="exact"/>
        <w:rPr>
          <w:rFonts w:ascii="Times New Roman" w:eastAsia="Times New Roman" w:hAnsi="Times New Roman"/>
        </w:rPr>
      </w:pPr>
    </w:p>
    <w:p w14:paraId="1650191C" w14:textId="77777777" w:rsidR="007B1822" w:rsidRDefault="007B1822">
      <w:pPr>
        <w:spacing w:line="0" w:lineRule="atLeast"/>
        <w:ind w:left="86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DALYVIO VARDU</w:t>
      </w:r>
    </w:p>
    <w:p w14:paraId="19DFFEFF" w14:textId="77777777" w:rsidR="007B1822" w:rsidRDefault="007B1822">
      <w:pPr>
        <w:spacing w:line="113" w:lineRule="exact"/>
        <w:rPr>
          <w:rFonts w:ascii="Times New Roman" w:eastAsia="Times New Roman" w:hAnsi="Times New Roman"/>
        </w:rPr>
      </w:pPr>
    </w:p>
    <w:p w14:paraId="41463C7A" w14:textId="77777777" w:rsidR="007B1822" w:rsidRDefault="007B1822">
      <w:pPr>
        <w:tabs>
          <w:tab w:val="left" w:pos="6160"/>
          <w:tab w:val="left" w:pos="9380"/>
        </w:tabs>
        <w:spacing w:line="0" w:lineRule="atLeast"/>
        <w:ind w:left="860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</w:rPr>
        <w:t>[vardas, pavardė]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</w:rPr>
        <w:t>[parašas]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  <w:sz w:val="19"/>
        </w:rPr>
        <w:t>[pareigos]</w:t>
      </w:r>
    </w:p>
    <w:p w14:paraId="3E8AE4D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17AFC9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63985A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7C81155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14DCB4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07C8E7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571D74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B5D72D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B0AD801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A0D5F8D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E177F1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6743BA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42221E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C7B94C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C067114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E2CD23F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88AADC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B388A2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317AC45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E3880D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8B3DE0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7585F5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44DA4E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1BC232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99CBAC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CB71015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5F0C5A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0DB7134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D92DA6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5D1FE8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41E821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170BE4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D40D6E1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B803FFF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223CD56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28942D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6D53F51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DEAD5C6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517F47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30AED9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548E08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7DAFA8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6CAED0E" w14:textId="77777777" w:rsidR="007B1822" w:rsidRDefault="007B1822">
      <w:pPr>
        <w:spacing w:line="245" w:lineRule="exact"/>
        <w:rPr>
          <w:rFonts w:ascii="Times New Roman" w:eastAsia="Times New Roman" w:hAnsi="Times New Roman"/>
        </w:rPr>
      </w:pPr>
    </w:p>
    <w:p w14:paraId="11F51944" w14:textId="77777777" w:rsidR="007B1822" w:rsidRDefault="007B1822">
      <w:pPr>
        <w:spacing w:line="253" w:lineRule="auto"/>
        <w:ind w:left="8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Užpildytą, pasirašytą, susiūtą ir užantspauduotą (jei turi antspaudą) Pasiūlymą prašome pristatyti voke, kaip tai yra numatyta Taisyklėse, UAB Vilniaus kogeneracinė jėgainė, adresu Jočionių g. 13, Vilnius</w:t>
      </w:r>
    </w:p>
    <w:sectPr w:rsidR="007B1822">
      <w:pgSz w:w="11900" w:h="16838"/>
      <w:pgMar w:top="1440" w:right="646" w:bottom="169" w:left="840" w:header="0" w:footer="0" w:gutter="0"/>
      <w:cols w:space="0" w:equalWidth="0">
        <w:col w:w="104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77921" w14:textId="77777777" w:rsidR="00A1567E" w:rsidRDefault="00A1567E" w:rsidP="004A0D60">
      <w:r>
        <w:separator/>
      </w:r>
    </w:p>
  </w:endnote>
  <w:endnote w:type="continuationSeparator" w:id="0">
    <w:p w14:paraId="650591C5" w14:textId="77777777" w:rsidR="00A1567E" w:rsidRDefault="00A1567E" w:rsidP="004A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B15E0" w14:textId="77777777" w:rsidR="008A5726" w:rsidRDefault="008A57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CB642" w14:textId="77777777" w:rsidR="008A5726" w:rsidRDefault="008A57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73998" w14:textId="77777777" w:rsidR="008A5726" w:rsidRDefault="008A57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1837F" w14:textId="77777777" w:rsidR="00A1567E" w:rsidRDefault="00A1567E" w:rsidP="004A0D60">
      <w:r>
        <w:separator/>
      </w:r>
    </w:p>
  </w:footnote>
  <w:footnote w:type="continuationSeparator" w:id="0">
    <w:p w14:paraId="29253CDD" w14:textId="77777777" w:rsidR="00A1567E" w:rsidRDefault="00A1567E" w:rsidP="004A0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C8772" w14:textId="17D7C9EE" w:rsidR="008A5726" w:rsidRDefault="008A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617B7" w14:textId="4E9946C6" w:rsidR="004A0D60" w:rsidRDefault="004A0D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C00C" w14:textId="11FA1653" w:rsidR="008A5726" w:rsidRDefault="008A57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889"/>
    <w:rsid w:val="000A544D"/>
    <w:rsid w:val="00104889"/>
    <w:rsid w:val="001132E6"/>
    <w:rsid w:val="001E49AB"/>
    <w:rsid w:val="003D54AB"/>
    <w:rsid w:val="004252B1"/>
    <w:rsid w:val="004A0D60"/>
    <w:rsid w:val="004E014C"/>
    <w:rsid w:val="005A069A"/>
    <w:rsid w:val="00673A83"/>
    <w:rsid w:val="007B1822"/>
    <w:rsid w:val="00817F79"/>
    <w:rsid w:val="00845AD6"/>
    <w:rsid w:val="008A5726"/>
    <w:rsid w:val="009262D0"/>
    <w:rsid w:val="00A1567E"/>
    <w:rsid w:val="00A80D06"/>
    <w:rsid w:val="00D97260"/>
    <w:rsid w:val="00DB264F"/>
    <w:rsid w:val="00E16561"/>
    <w:rsid w:val="00FC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F18861"/>
  <w15:chartTrackingRefBased/>
  <w15:docId w15:val="{C56BE702-514A-4966-8407-2C1213CFA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D6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0D60"/>
  </w:style>
  <w:style w:type="paragraph" w:styleId="Footer">
    <w:name w:val="footer"/>
    <w:basedOn w:val="Normal"/>
    <w:link w:val="FooterChar"/>
    <w:uiPriority w:val="99"/>
    <w:unhideWhenUsed/>
    <w:rsid w:val="004A0D6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0D60"/>
  </w:style>
  <w:style w:type="table" w:styleId="TableGrid">
    <w:name w:val="Table Grid"/>
    <w:basedOn w:val="TableNormal"/>
    <w:uiPriority w:val="59"/>
    <w:rsid w:val="00817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0D65DE7AF6104FA3DBE8CD03905514" ma:contentTypeVersion="14" ma:contentTypeDescription="Kurkite naują dokumentą." ma:contentTypeScope="" ma:versionID="5d383f6033648656bc19e5015f616b7d">
  <xsd:schema xmlns:xsd="http://www.w3.org/2001/XMLSchema" xmlns:xs="http://www.w3.org/2001/XMLSchema" xmlns:p="http://schemas.microsoft.com/office/2006/metadata/properties" xmlns:ns2="46acefca-3f64-417f-9ce3-a4fe0a4a60c0" xmlns:ns3="66073bef-a172-4b2c-93c3-8f28adc81137" targetNamespace="http://schemas.microsoft.com/office/2006/metadata/properties" ma:root="true" ma:fieldsID="e4473e9404dccf024c728911bc4c2709" ns2:_="" ns3:_="">
    <xsd:import namespace="46acefca-3f64-417f-9ce3-a4fe0a4a60c0"/>
    <xsd:import namespace="66073bef-a172-4b2c-93c3-8f28adc811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cefca-3f64-417f-9ce3-a4fe0a4a6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73bef-a172-4b2c-93c3-8f28adc811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a4e0941-948e-42e1-b7bc-be30e92bfadf}" ma:internalName="TaxCatchAll" ma:showField="CatchAllData" ma:web="66073bef-a172-4b2c-93c3-8f28adc811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cefca-3f64-417f-9ce3-a4fe0a4a60c0">
      <Terms xmlns="http://schemas.microsoft.com/office/infopath/2007/PartnerControls"/>
    </lcf76f155ced4ddcb4097134ff3c332f>
    <TaxCatchAll xmlns="66073bef-a172-4b2c-93c3-8f28adc81137" xsi:nil="true"/>
  </documentManagement>
</p:properties>
</file>

<file path=customXml/itemProps1.xml><?xml version="1.0" encoding="utf-8"?>
<ds:datastoreItem xmlns:ds="http://schemas.openxmlformats.org/officeDocument/2006/customXml" ds:itemID="{A4201003-21F4-43ED-8CE1-2AC1A44217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2E5217-7ED5-4FF8-92D1-9B7D3FBD1B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cefca-3f64-417f-9ce3-a4fe0a4a60c0"/>
    <ds:schemaRef ds:uri="66073bef-a172-4b2c-93c3-8f28adc811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CA743D-D825-4A59-A0BC-7C76C29DF328}">
  <ds:schemaRefs>
    <ds:schemaRef ds:uri="http://schemas.microsoft.com/office/2006/metadata/properties"/>
    <ds:schemaRef ds:uri="http://schemas.microsoft.com/office/infopath/2007/PartnerControls"/>
    <ds:schemaRef ds:uri="46acefca-3f64-417f-9ce3-a4fe0a4a60c0"/>
    <ds:schemaRef ds:uri="66073bef-a172-4b2c-93c3-8f28adc81137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860</Characters>
  <Application>Microsoft Office Word</Application>
  <DocSecurity>0</DocSecurity>
  <Lines>7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Aleinikov</dc:creator>
  <cp:keywords/>
  <cp:lastModifiedBy>Pavel Aleinikov</cp:lastModifiedBy>
  <cp:revision>5</cp:revision>
  <dcterms:created xsi:type="dcterms:W3CDTF">2025-05-12T11:24:00Z</dcterms:created>
  <dcterms:modified xsi:type="dcterms:W3CDTF">2025-05-13T07:27:00Z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ailTo">
    <vt:lpwstr/>
  </property>
  <property fmtid="{D5CDD505-2E9C-101B-9397-08002B2CF9AE}" pid="3" name="EmailHeaders">
    <vt:lpwstr/>
  </property>
  <property fmtid="{D5CDD505-2E9C-101B-9397-08002B2CF9AE}" pid="4" name="EmailSender">
    <vt:lpwstr/>
  </property>
  <property fmtid="{D5CDD505-2E9C-101B-9397-08002B2CF9AE}" pid="5" name="EmailFrom">
    <vt:lpwstr/>
  </property>
  <property fmtid="{D5CDD505-2E9C-101B-9397-08002B2CF9AE}" pid="6" name="EmailSubject">
    <vt:lpwstr/>
  </property>
  <property fmtid="{D5CDD505-2E9C-101B-9397-08002B2CF9AE}" pid="7" name="EmailCc">
    <vt:lpwstr/>
  </property>
  <property fmtid="{D5CDD505-2E9C-101B-9397-08002B2CF9AE}" pid="8" name="MSIP_Label_39c4488a-2382-4e02-93af-ef5dabf4b71d_Enabled">
    <vt:lpwstr>true</vt:lpwstr>
  </property>
  <property fmtid="{D5CDD505-2E9C-101B-9397-08002B2CF9AE}" pid="9" name="MSIP_Label_39c4488a-2382-4e02-93af-ef5dabf4b71d_SetDate">
    <vt:lpwstr>2022-12-19T12:18:57Z</vt:lpwstr>
  </property>
  <property fmtid="{D5CDD505-2E9C-101B-9397-08002B2CF9AE}" pid="10" name="MSIP_Label_39c4488a-2382-4e02-93af-ef5dabf4b71d_Method">
    <vt:lpwstr>Standard</vt:lpwstr>
  </property>
  <property fmtid="{D5CDD505-2E9C-101B-9397-08002B2CF9AE}" pid="11" name="MSIP_Label_39c4488a-2382-4e02-93af-ef5dabf4b71d_Name">
    <vt:lpwstr>Vidaus naudojimo</vt:lpwstr>
  </property>
  <property fmtid="{D5CDD505-2E9C-101B-9397-08002B2CF9AE}" pid="12" name="MSIP_Label_39c4488a-2382-4e02-93af-ef5dabf4b71d_SiteId">
    <vt:lpwstr>ea88e983-d65a-47b3-adb4-3e1c6d2110d2</vt:lpwstr>
  </property>
  <property fmtid="{D5CDD505-2E9C-101B-9397-08002B2CF9AE}" pid="13" name="MSIP_Label_39c4488a-2382-4e02-93af-ef5dabf4b71d_ActionId">
    <vt:lpwstr>07e77deb-8014-4b95-841b-9ddc59bcde88</vt:lpwstr>
  </property>
  <property fmtid="{D5CDD505-2E9C-101B-9397-08002B2CF9AE}" pid="14" name="MSIP_Label_39c4488a-2382-4e02-93af-ef5dabf4b71d_ContentBits">
    <vt:lpwstr>11</vt:lpwstr>
  </property>
  <property fmtid="{D5CDD505-2E9C-101B-9397-08002B2CF9AE}" pid="15" name="MediaServiceImageTags">
    <vt:lpwstr/>
  </property>
  <property fmtid="{D5CDD505-2E9C-101B-9397-08002B2CF9AE}" pid="16" name="ContentTypeId">
    <vt:lpwstr>0x010100D80D65DE7AF6104FA3DBE8CD03905514</vt:lpwstr>
  </property>
</Properties>
</file>