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8E39B1B" w14:textId="77777777" w:rsidR="0037597F" w:rsidRDefault="0037597F">
      <w:pPr>
        <w:spacing w:line="259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2EC23732" w14:textId="77777777" w:rsidR="0037597F" w:rsidRDefault="0037597F">
      <w:pPr>
        <w:spacing w:line="0" w:lineRule="atLeast"/>
        <w:ind w:left="1300"/>
        <w:jc w:val="center"/>
        <w:rPr>
          <w:rFonts w:ascii="Arial" w:eastAsia="Arial" w:hAnsi="Arial"/>
          <w:b/>
        </w:rPr>
      </w:pPr>
      <w:bookmarkStart w:id="1" w:name="_Hlk122352119"/>
      <w:r>
        <w:rPr>
          <w:rFonts w:ascii="Arial" w:eastAsia="Arial" w:hAnsi="Arial"/>
          <w:b/>
        </w:rPr>
        <w:t>PRIEDAS NR. 3</w:t>
      </w:r>
    </w:p>
    <w:p w14:paraId="6BCC5194" w14:textId="77777777" w:rsidR="0037597F" w:rsidRDefault="0037597F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1862817F" w14:textId="77777777" w:rsidR="0037597F" w:rsidRDefault="00C1116B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PAKUOČIŲ </w:t>
      </w:r>
      <w:r w:rsidR="0037597F">
        <w:rPr>
          <w:rFonts w:ascii="Arial" w:eastAsia="Arial" w:hAnsi="Arial"/>
          <w:b/>
        </w:rPr>
        <w:t>ATLIEKŲ TVARKYMO (NAUDOJIMO ENERGIJAI GAUTI) PASLAUGOS</w:t>
      </w:r>
    </w:p>
    <w:p w14:paraId="160E99D0" w14:textId="77777777" w:rsidR="0037597F" w:rsidRDefault="0037597F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492F8EA3" w14:textId="77777777" w:rsidR="0037597F" w:rsidRDefault="0037597F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PARDAVIMO KONKURSAS</w:t>
      </w:r>
    </w:p>
    <w:p w14:paraId="407FE765" w14:textId="77777777" w:rsidR="0037597F" w:rsidRDefault="0037597F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05DCE1EA" w14:textId="77777777" w:rsidR="0037597F" w:rsidRDefault="0037597F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REGISTRAVIMO PAŽYMĖJIMAS</w:t>
      </w:r>
      <w:bookmarkEnd w:id="1"/>
    </w:p>
    <w:p w14:paraId="05D387C8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1F0CB8DC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461C820D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4EB5F40E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356093EE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tbl>
      <w:tblPr>
        <w:tblpPr w:leftFromText="180" w:rightFromText="180" w:vertAnchor="text" w:horzAnchor="margin" w:tblpY="48"/>
        <w:tblW w:w="10244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33"/>
        <w:gridCol w:w="5111"/>
      </w:tblGrid>
      <w:tr w:rsidR="008C7761" w:rsidRPr="00B92F83" w14:paraId="5463CE1E" w14:textId="77777777" w:rsidTr="00B92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5133" w:type="dxa"/>
            <w:shd w:val="clear" w:color="auto" w:fill="auto"/>
            <w:vAlign w:val="center"/>
          </w:tcPr>
          <w:p w14:paraId="5517D8F1" w14:textId="77777777" w:rsidR="008C7761" w:rsidRPr="00B92F83" w:rsidRDefault="008C7761" w:rsidP="00B92F83">
            <w:pPr>
              <w:spacing w:line="200" w:lineRule="exact"/>
              <w:rPr>
                <w:rFonts w:ascii="Arial" w:eastAsia="Arial" w:hAnsi="Arial"/>
                <w:sz w:val="22"/>
              </w:rPr>
            </w:pPr>
            <w:r w:rsidRPr="00B92F83">
              <w:rPr>
                <w:rFonts w:ascii="Arial" w:eastAsia="Arial" w:hAnsi="Arial"/>
                <w:sz w:val="22"/>
              </w:rPr>
              <w:t>Konkurso numeris</w:t>
            </w:r>
          </w:p>
        </w:tc>
        <w:tc>
          <w:tcPr>
            <w:tcW w:w="5111" w:type="dxa"/>
            <w:shd w:val="clear" w:color="auto" w:fill="auto"/>
            <w:vAlign w:val="center"/>
          </w:tcPr>
          <w:p w14:paraId="0EEA7A55" w14:textId="77777777" w:rsidR="008C7761" w:rsidRPr="00B92F83" w:rsidRDefault="008C7761" w:rsidP="00B92F83">
            <w:pPr>
              <w:spacing w:line="200" w:lineRule="exac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C7761" w:rsidRPr="00B92F83" w14:paraId="66C54F36" w14:textId="77777777" w:rsidTr="00B92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5133" w:type="dxa"/>
            <w:shd w:val="clear" w:color="auto" w:fill="auto"/>
            <w:vAlign w:val="center"/>
          </w:tcPr>
          <w:p w14:paraId="13E73A6E" w14:textId="77777777" w:rsidR="008C7761" w:rsidRPr="00B92F83" w:rsidRDefault="008C7761" w:rsidP="00B92F83">
            <w:pPr>
              <w:spacing w:line="200" w:lineRule="exact"/>
              <w:rPr>
                <w:rFonts w:ascii="Arial" w:eastAsia="Arial" w:hAnsi="Arial"/>
                <w:sz w:val="22"/>
              </w:rPr>
            </w:pPr>
            <w:r w:rsidRPr="00B92F83">
              <w:rPr>
                <w:rFonts w:ascii="Arial" w:eastAsia="Arial" w:hAnsi="Arial"/>
                <w:sz w:val="22"/>
              </w:rPr>
              <w:t>Konkurso dalyvio numeris</w:t>
            </w:r>
          </w:p>
        </w:tc>
        <w:tc>
          <w:tcPr>
            <w:tcW w:w="5111" w:type="dxa"/>
            <w:shd w:val="clear" w:color="auto" w:fill="auto"/>
            <w:vAlign w:val="center"/>
          </w:tcPr>
          <w:p w14:paraId="28B94629" w14:textId="77777777" w:rsidR="008C7761" w:rsidRPr="00B92F83" w:rsidRDefault="008C7761" w:rsidP="00B92F83">
            <w:pPr>
              <w:spacing w:line="200" w:lineRule="exac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C7761" w:rsidRPr="00B92F83" w14:paraId="707BCB61" w14:textId="77777777" w:rsidTr="00B92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5133" w:type="dxa"/>
            <w:shd w:val="clear" w:color="auto" w:fill="auto"/>
            <w:vAlign w:val="center"/>
          </w:tcPr>
          <w:p w14:paraId="3A7CACEC" w14:textId="77777777" w:rsidR="008C7761" w:rsidRPr="00B92F83" w:rsidRDefault="008C7761" w:rsidP="00B92F83">
            <w:pPr>
              <w:spacing w:line="200" w:lineRule="exact"/>
              <w:rPr>
                <w:rFonts w:ascii="Arial" w:eastAsia="Arial" w:hAnsi="Arial"/>
                <w:sz w:val="22"/>
              </w:rPr>
            </w:pPr>
            <w:r w:rsidRPr="00B92F83">
              <w:rPr>
                <w:rFonts w:ascii="Arial" w:eastAsia="Arial" w:hAnsi="Arial"/>
                <w:sz w:val="22"/>
              </w:rPr>
              <w:t>Pasiūlymo pateikimo data ir laikas</w:t>
            </w:r>
          </w:p>
        </w:tc>
        <w:tc>
          <w:tcPr>
            <w:tcW w:w="5111" w:type="dxa"/>
            <w:shd w:val="clear" w:color="auto" w:fill="auto"/>
            <w:vAlign w:val="center"/>
          </w:tcPr>
          <w:p w14:paraId="5C02BF8F" w14:textId="77777777" w:rsidR="008C7761" w:rsidRPr="00B92F83" w:rsidRDefault="008C7761" w:rsidP="00B92F83">
            <w:pPr>
              <w:spacing w:line="200" w:lineRule="exac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14:paraId="583640CC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3460B5FD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7D32899E" w14:textId="77777777" w:rsidR="008C7761" w:rsidRDefault="008C7761" w:rsidP="008C7761">
      <w:pPr>
        <w:spacing w:line="0" w:lineRule="atLeast"/>
        <w:ind w:left="1280"/>
        <w:jc w:val="center"/>
        <w:rPr>
          <w:rFonts w:ascii="Times New Roman" w:eastAsia="Times New Roman" w:hAnsi="Times New Roman"/>
          <w:sz w:val="24"/>
        </w:rPr>
      </w:pPr>
    </w:p>
    <w:p w14:paraId="16D66305" w14:textId="77777777" w:rsidR="008C7761" w:rsidRDefault="008C7761" w:rsidP="008C7761">
      <w:pPr>
        <w:spacing w:line="0" w:lineRule="atLeast"/>
        <w:ind w:left="1280"/>
        <w:jc w:val="center"/>
        <w:rPr>
          <w:rFonts w:ascii="Times New Roman" w:eastAsia="Times New Roman" w:hAnsi="Times New Roman"/>
          <w:sz w:val="24"/>
        </w:rPr>
      </w:pPr>
    </w:p>
    <w:p w14:paraId="39A16A98" w14:textId="77777777" w:rsidR="0037597F" w:rsidRDefault="0037597F">
      <w:pPr>
        <w:spacing w:line="205" w:lineRule="exact"/>
        <w:rPr>
          <w:rFonts w:ascii="Times New Roman" w:eastAsia="Times New Roman" w:hAnsi="Times New Roman"/>
          <w:sz w:val="24"/>
        </w:rPr>
      </w:pPr>
    </w:p>
    <w:p w14:paraId="00831068" w14:textId="77777777" w:rsidR="0037597F" w:rsidRDefault="0037597F">
      <w:pPr>
        <w:spacing w:line="0" w:lineRule="atLeast"/>
        <w:ind w:left="74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ORGANIZATORIAUS VARDU</w:t>
      </w:r>
    </w:p>
    <w:p w14:paraId="3F190853" w14:textId="77777777" w:rsidR="0037597F" w:rsidRDefault="0037597F">
      <w:pPr>
        <w:spacing w:line="0" w:lineRule="atLeast"/>
        <w:ind w:left="740"/>
        <w:rPr>
          <w:rFonts w:ascii="Arial" w:eastAsia="Arial" w:hAnsi="Arial"/>
          <w:b/>
        </w:rPr>
        <w:sectPr w:rsidR="0037597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38"/>
          <w:pgMar w:top="1440" w:right="706" w:bottom="1440" w:left="960" w:header="0" w:footer="0" w:gutter="0"/>
          <w:cols w:space="0" w:equalWidth="0">
            <w:col w:w="10240"/>
          </w:cols>
          <w:docGrid w:linePitch="360"/>
        </w:sectPr>
      </w:pPr>
    </w:p>
    <w:p w14:paraId="3E6127E1" w14:textId="77777777" w:rsidR="0037597F" w:rsidRDefault="0037597F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3043ABDF" w14:textId="77777777" w:rsidR="0037597F" w:rsidRDefault="0037597F">
      <w:pPr>
        <w:spacing w:line="0" w:lineRule="atLeast"/>
        <w:ind w:left="74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[vardas, pavardė]</w:t>
      </w:r>
    </w:p>
    <w:p w14:paraId="2F254847" w14:textId="77777777" w:rsidR="0037597F" w:rsidRDefault="0037597F">
      <w:pPr>
        <w:spacing w:line="116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</w:rPr>
        <w:br w:type="column"/>
      </w:r>
    </w:p>
    <w:p w14:paraId="4452A376" w14:textId="77777777" w:rsidR="0037597F" w:rsidRDefault="0037597F">
      <w:pPr>
        <w:spacing w:line="0" w:lineRule="atLeast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[parašas]</w:t>
      </w:r>
    </w:p>
    <w:p w14:paraId="3155AD46" w14:textId="77777777" w:rsidR="0037597F" w:rsidRDefault="0037597F">
      <w:pPr>
        <w:spacing w:line="126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</w:rPr>
        <w:br w:type="column"/>
      </w:r>
    </w:p>
    <w:p w14:paraId="3EE5343E" w14:textId="77777777" w:rsidR="0037597F" w:rsidRDefault="0037597F">
      <w:pPr>
        <w:spacing w:line="0" w:lineRule="atLeast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[pareigos]</w:t>
      </w:r>
    </w:p>
    <w:sectPr w:rsidR="0037597F">
      <w:type w:val="continuous"/>
      <w:pgSz w:w="11900" w:h="16838"/>
      <w:pgMar w:top="1440" w:right="706" w:bottom="1440" w:left="960" w:header="0" w:footer="0" w:gutter="0"/>
      <w:cols w:num="3" w:space="0" w:equalWidth="0">
        <w:col w:w="5340" w:space="720"/>
        <w:col w:w="2500" w:space="720"/>
        <w:col w:w="96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A3794" w14:textId="77777777" w:rsidR="00B92F83" w:rsidRDefault="00B92F83" w:rsidP="00C1116B">
      <w:r>
        <w:separator/>
      </w:r>
    </w:p>
  </w:endnote>
  <w:endnote w:type="continuationSeparator" w:id="0">
    <w:p w14:paraId="1BED70EB" w14:textId="77777777" w:rsidR="00B92F83" w:rsidRDefault="00B92F83" w:rsidP="00C11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8F6A7" w14:textId="77777777" w:rsidR="00C1116B" w:rsidRDefault="00C111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E7486" w14:textId="77777777" w:rsidR="00C1116B" w:rsidRDefault="00C111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C57AE" w14:textId="77777777" w:rsidR="00C1116B" w:rsidRDefault="00C111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95042" w14:textId="77777777" w:rsidR="00B92F83" w:rsidRDefault="00B92F83" w:rsidP="00C1116B">
      <w:r>
        <w:separator/>
      </w:r>
    </w:p>
  </w:footnote>
  <w:footnote w:type="continuationSeparator" w:id="0">
    <w:p w14:paraId="324ED054" w14:textId="77777777" w:rsidR="00B92F83" w:rsidRDefault="00B92F83" w:rsidP="00C11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E5D4F" w14:textId="77777777" w:rsidR="00C1116B" w:rsidRDefault="00C111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A6D90" w14:textId="77777777" w:rsidR="00C1116B" w:rsidRDefault="00C111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F8F6C" w14:textId="77777777" w:rsidR="00C1116B" w:rsidRDefault="00C111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16B"/>
    <w:rsid w:val="001E0C98"/>
    <w:rsid w:val="0037597F"/>
    <w:rsid w:val="008C7761"/>
    <w:rsid w:val="00B92F83"/>
    <w:rsid w:val="00C1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6335E8D"/>
  <w15:chartTrackingRefBased/>
  <w15:docId w15:val="{DC363272-AC08-448D-A710-AD661E9E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116B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116B"/>
  </w:style>
  <w:style w:type="paragraph" w:styleId="Footer">
    <w:name w:val="footer"/>
    <w:basedOn w:val="Normal"/>
    <w:link w:val="FooterChar"/>
    <w:uiPriority w:val="99"/>
    <w:unhideWhenUsed/>
    <w:rsid w:val="00C1116B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16B"/>
  </w:style>
  <w:style w:type="table" w:styleId="TableGrid">
    <w:name w:val="Table Grid"/>
    <w:basedOn w:val="TableNormal"/>
    <w:uiPriority w:val="59"/>
    <w:rsid w:val="008C7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0D65DE7AF6104FA3DBE8CD03905514" ma:contentTypeVersion="13" ma:contentTypeDescription="Kurkite naują dokumentą." ma:contentTypeScope="" ma:versionID="0eccac2cef968cadcd5ffb56ae7e76d1">
  <xsd:schema xmlns:xsd="http://www.w3.org/2001/XMLSchema" xmlns:xs="http://www.w3.org/2001/XMLSchema" xmlns:p="http://schemas.microsoft.com/office/2006/metadata/properties" xmlns:ns2="46acefca-3f64-417f-9ce3-a4fe0a4a60c0" xmlns:ns3="66073bef-a172-4b2c-93c3-8f28adc81137" targetNamespace="http://schemas.microsoft.com/office/2006/metadata/properties" ma:root="true" ma:fieldsID="ba7d9876859ac2697776cc4d21d96a83" ns2:_="" ns3:_="">
    <xsd:import namespace="46acefca-3f64-417f-9ce3-a4fe0a4a60c0"/>
    <xsd:import namespace="66073bef-a172-4b2c-93c3-8f28adc811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cefca-3f64-417f-9ce3-a4fe0a4a6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73bef-a172-4b2c-93c3-8f28adc811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a4e0941-948e-42e1-b7bc-be30e92bfadf}" ma:internalName="TaxCatchAll" ma:showField="CatchAllData" ma:web="66073bef-a172-4b2c-93c3-8f28adc811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cefca-3f64-417f-9ce3-a4fe0a4a60c0">
      <Terms xmlns="http://schemas.microsoft.com/office/infopath/2007/PartnerControls"/>
    </lcf76f155ced4ddcb4097134ff3c332f>
    <TaxCatchAll xmlns="66073bef-a172-4b2c-93c3-8f28adc81137"/>
  </documentManagement>
</p:properties>
</file>

<file path=customXml/itemProps1.xml><?xml version="1.0" encoding="utf-8"?>
<ds:datastoreItem xmlns:ds="http://schemas.openxmlformats.org/officeDocument/2006/customXml" ds:itemID="{1A04EF08-9FE9-47F0-BA84-CF316C5863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84FAFC-15A3-4B6C-B526-64E517844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cefca-3f64-417f-9ce3-a4fe0a4a60c0"/>
    <ds:schemaRef ds:uri="66073bef-a172-4b2c-93c3-8f28adc811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C0972B-BBB7-4CC7-BCFF-3AC3958D34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Aleinikov</dc:creator>
  <cp:keywords/>
  <cp:lastModifiedBy>Pavel Aleinikov</cp:lastModifiedBy>
  <cp:revision>2</cp:revision>
  <dcterms:created xsi:type="dcterms:W3CDTF">2023-12-04T12:29:00Z</dcterms:created>
  <dcterms:modified xsi:type="dcterms:W3CDTF">2023-12-04T12:29:00Z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38468da-5872-47e7-aee0-45831606edfb_Enabled">
    <vt:lpwstr>true</vt:lpwstr>
  </property>
  <property fmtid="{D5CDD505-2E9C-101B-9397-08002B2CF9AE}" pid="3" name="MSIP_Label_538468da-5872-47e7-aee0-45831606edfb_SetDate">
    <vt:lpwstr>2022-01-27T08:46:01Z</vt:lpwstr>
  </property>
  <property fmtid="{D5CDD505-2E9C-101B-9397-08002B2CF9AE}" pid="4" name="MSIP_Label_538468da-5872-47e7-aee0-45831606edfb_Method">
    <vt:lpwstr>Standard</vt:lpwstr>
  </property>
  <property fmtid="{D5CDD505-2E9C-101B-9397-08002B2CF9AE}" pid="5" name="MSIP_Label_538468da-5872-47e7-aee0-45831606edfb_Name">
    <vt:lpwstr>. Public</vt:lpwstr>
  </property>
  <property fmtid="{D5CDD505-2E9C-101B-9397-08002B2CF9AE}" pid="6" name="MSIP_Label_538468da-5872-47e7-aee0-45831606edfb_SiteId">
    <vt:lpwstr>ea88e983-d65a-47b3-adb4-3e1c6d2110d2</vt:lpwstr>
  </property>
  <property fmtid="{D5CDD505-2E9C-101B-9397-08002B2CF9AE}" pid="7" name="MSIP_Label_538468da-5872-47e7-aee0-45831606edfb_ActionId">
    <vt:lpwstr>cacffbd6-48ae-408f-a3a7-02b0b84dd5b4</vt:lpwstr>
  </property>
  <property fmtid="{D5CDD505-2E9C-101B-9397-08002B2CF9AE}" pid="8" name="MSIP_Label_538468da-5872-47e7-aee0-45831606edfb_ContentBits">
    <vt:lpwstr>0</vt:lpwstr>
  </property>
  <property fmtid="{D5CDD505-2E9C-101B-9397-08002B2CF9AE}" pid="9" name="EmailTo">
    <vt:lpwstr/>
  </property>
  <property fmtid="{D5CDD505-2E9C-101B-9397-08002B2CF9AE}" pid="10" name="EmailHeaders">
    <vt:lpwstr/>
  </property>
  <property fmtid="{D5CDD505-2E9C-101B-9397-08002B2CF9AE}" pid="11" name="EmailSender">
    <vt:lpwstr/>
  </property>
  <property fmtid="{D5CDD505-2E9C-101B-9397-08002B2CF9AE}" pid="12" name="EmailFrom">
    <vt:lpwstr/>
  </property>
  <property fmtid="{D5CDD505-2E9C-101B-9397-08002B2CF9AE}" pid="13" name="EmailSubject">
    <vt:lpwstr/>
  </property>
  <property fmtid="{D5CDD505-2E9C-101B-9397-08002B2CF9AE}" pid="14" name="EmailCc">
    <vt:lpwstr/>
  </property>
</Properties>
</file>