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9C333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61C244E1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PRIEDAS NR. 1</w:t>
      </w:r>
    </w:p>
    <w:p w14:paraId="74D96545" w14:textId="77777777" w:rsidR="0074533D" w:rsidRDefault="0074533D">
      <w:pPr>
        <w:spacing w:line="113" w:lineRule="exact"/>
        <w:rPr>
          <w:rFonts w:ascii="Times New Roman" w:eastAsia="Times New Roman" w:hAnsi="Times New Roman"/>
          <w:sz w:val="24"/>
        </w:rPr>
      </w:pPr>
    </w:p>
    <w:p w14:paraId="530EF9BB" w14:textId="77777777" w:rsidR="0074533D" w:rsidRDefault="00D56382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PAKUOČIŲ </w:t>
      </w:r>
      <w:r w:rsidR="0074533D">
        <w:rPr>
          <w:rFonts w:ascii="Arial" w:eastAsia="Arial" w:hAnsi="Arial"/>
          <w:b/>
        </w:rPr>
        <w:t>ATLIEKŲ TVARKYMO (NAUDOJIMO ENERGIJAI GAUTI) PASLAUGOS</w:t>
      </w:r>
    </w:p>
    <w:p w14:paraId="008F69E8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18DE9D22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PARDAVIMO KONKURSAS</w:t>
      </w:r>
    </w:p>
    <w:p w14:paraId="2F3EEF81" w14:textId="77777777" w:rsidR="0074533D" w:rsidRDefault="0074533D">
      <w:pPr>
        <w:spacing w:line="116" w:lineRule="exact"/>
        <w:rPr>
          <w:rFonts w:ascii="Times New Roman" w:eastAsia="Times New Roman" w:hAnsi="Times New Roman"/>
          <w:sz w:val="24"/>
        </w:rPr>
      </w:pPr>
    </w:p>
    <w:p w14:paraId="1C76F827" w14:textId="77777777" w:rsidR="0074533D" w:rsidRDefault="0074533D">
      <w:pPr>
        <w:spacing w:line="0" w:lineRule="atLeast"/>
        <w:ind w:left="1280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REGISTRACIJOS ANKETA</w:t>
      </w:r>
    </w:p>
    <w:p w14:paraId="1B1AA88E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8C10A24" w14:textId="77777777" w:rsidR="0074533D" w:rsidRDefault="0074533D">
      <w:pPr>
        <w:spacing w:line="242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5840"/>
      </w:tblGrid>
      <w:tr w:rsidR="005E6A58" w14:paraId="6A33D602" w14:textId="77777777" w:rsidTr="005E6A58">
        <w:trPr>
          <w:trHeight w:val="277"/>
        </w:trPr>
        <w:tc>
          <w:tcPr>
            <w:tcW w:w="42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0AEF243" w14:textId="77777777" w:rsidR="005E6A58" w:rsidRDefault="005E6A58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numeris</w:t>
            </w:r>
          </w:p>
        </w:tc>
        <w:tc>
          <w:tcPr>
            <w:tcW w:w="584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290DB24" w14:textId="77777777" w:rsidR="005E6A58" w:rsidRPr="005E6A58" w:rsidRDefault="005E6A58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02F2AF18" w14:textId="77777777" w:rsidTr="005E6A58">
        <w:trPr>
          <w:trHeight w:val="127"/>
        </w:trPr>
        <w:tc>
          <w:tcPr>
            <w:tcW w:w="4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A5F413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dalyvis (įmonės pavadinimas, kodas, buveinės adresas)</w:t>
            </w:r>
          </w:p>
        </w:tc>
        <w:tc>
          <w:tcPr>
            <w:tcW w:w="5840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6916594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4E093BE1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33D468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Konkurso dalyvio vardu pasirašančio šią Konkurso dalyvio registracijos anketą asmens įgaliojimo pagrindas (pagal įstatus, atstovavimo sutartis ar kitas pagrindas)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686576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7D44DA03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4B02AD" w14:textId="77777777" w:rsidR="0074533D" w:rsidRPr="00746B2B" w:rsidRDefault="00BE296D" w:rsidP="00BE296D">
            <w:pPr>
              <w:spacing w:line="360" w:lineRule="auto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Kontaktinis asmuo(pareigos, vardas, pavardė, el. pašto adresas ir telefonas)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FB27BD0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74533D" w14:paraId="6048C929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6CA43E" w14:textId="77777777" w:rsidR="0074533D" w:rsidRPr="00746B2B" w:rsidRDefault="00BE296D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BE296D">
              <w:rPr>
                <w:rFonts w:ascii="Arial" w:eastAsia="Arial" w:hAnsi="Arial"/>
                <w:sz w:val="22"/>
              </w:rPr>
              <w:t>Ar kontaktinis asmuo įgaliotas pateikti ir pasirašyti Pasiūlymą?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E5C1CE" w14:textId="77777777" w:rsidR="0074533D" w:rsidRPr="005E6A58" w:rsidRDefault="0074533D" w:rsidP="005E6A58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</w:p>
        </w:tc>
      </w:tr>
      <w:tr w:rsidR="005E6A58" w14:paraId="6B952CC9" w14:textId="77777777" w:rsidTr="005E6A58">
        <w:trPr>
          <w:trHeight w:val="242"/>
        </w:trPr>
        <w:tc>
          <w:tcPr>
            <w:tcW w:w="428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635A151D" w14:textId="77777777" w:rsidR="005E6A58" w:rsidRDefault="005E6A58" w:rsidP="00BE296D">
            <w:p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Patvirtinimai</w:t>
            </w:r>
          </w:p>
        </w:tc>
        <w:tc>
          <w:tcPr>
            <w:tcW w:w="58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E8F6F8" w14:textId="77777777" w:rsidR="005E6A58" w:rsidRPr="00746B2B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 xml:space="preserve">Patvirtinu,  jog  esu  susipažinęs  su  UAB  Vilniaus kogeneracinės jėgainės </w:t>
            </w:r>
            <w:r>
              <w:rPr>
                <w:rFonts w:ascii="Arial" w:eastAsia="Arial" w:hAnsi="Arial"/>
                <w:sz w:val="22"/>
              </w:rPr>
              <w:t xml:space="preserve">Pakuočių </w:t>
            </w:r>
            <w:r w:rsidRPr="00746B2B">
              <w:rPr>
                <w:rFonts w:ascii="Arial" w:eastAsia="Arial" w:hAnsi="Arial"/>
                <w:sz w:val="22"/>
              </w:rPr>
              <w:t>atliekų tvarkymo (naudojimo energijai gauti) konkurso taisyklėmis;</w:t>
            </w:r>
          </w:p>
          <w:p w14:paraId="31573E1E" w14:textId="77777777" w:rsidR="005E6A58" w:rsidRPr="00746B2B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Patvirtinu,  jog  atitinku  visus  Taisyklėse  nurodytus kvalifikacinius reikalavimus;</w:t>
            </w:r>
          </w:p>
          <w:p w14:paraId="7AF6DD50" w14:textId="77777777" w:rsidR="005E6A58" w:rsidRDefault="005E6A58" w:rsidP="00746B2B">
            <w:pPr>
              <w:numPr>
                <w:ilvl w:val="0"/>
                <w:numId w:val="2"/>
              </w:numPr>
              <w:spacing w:line="360" w:lineRule="auto"/>
              <w:ind w:right="30"/>
              <w:rPr>
                <w:rFonts w:ascii="Arial" w:eastAsia="Arial" w:hAnsi="Arial"/>
                <w:sz w:val="22"/>
              </w:rPr>
            </w:pPr>
            <w:r w:rsidRPr="00746B2B">
              <w:rPr>
                <w:rFonts w:ascii="Arial" w:eastAsia="Arial" w:hAnsi="Arial"/>
                <w:sz w:val="22"/>
              </w:rPr>
              <w:t>Įsipareigoju nedelsiant raštu informuoti UAB Vilniaus kogeneracinę  jėgainę  apie  šioje  anketoje  pateiktos informacijos pasikeitimą.</w:t>
            </w:r>
          </w:p>
        </w:tc>
      </w:tr>
      <w:tr w:rsidR="005E6A58" w14:paraId="35F77FC0" w14:textId="77777777" w:rsidTr="005E6A58">
        <w:trPr>
          <w:trHeight w:val="127"/>
        </w:trPr>
        <w:tc>
          <w:tcPr>
            <w:tcW w:w="42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E41C6B" w14:textId="77777777" w:rsidR="005E6A58" w:rsidRDefault="005E6A58" w:rsidP="00BE296D">
            <w:pPr>
              <w:spacing w:line="360" w:lineRule="auto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32962" w14:textId="77777777" w:rsidR="005E6A58" w:rsidRPr="00746B2B" w:rsidRDefault="005E6A58" w:rsidP="00746B2B">
            <w:pPr>
              <w:spacing w:line="360" w:lineRule="auto"/>
              <w:rPr>
                <w:rFonts w:ascii="Arial" w:eastAsia="Arial" w:hAnsi="Arial"/>
                <w:sz w:val="22"/>
              </w:rPr>
            </w:pPr>
          </w:p>
        </w:tc>
      </w:tr>
      <w:tr w:rsidR="0074533D" w14:paraId="7F4A0AA5" w14:textId="77777777" w:rsidTr="005E6A58">
        <w:trPr>
          <w:trHeight w:val="127"/>
        </w:trPr>
        <w:tc>
          <w:tcPr>
            <w:tcW w:w="4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ECB8D8" w14:textId="77777777" w:rsidR="0074533D" w:rsidRPr="00746B2B" w:rsidRDefault="00746B2B" w:rsidP="00BE296D">
            <w:pPr>
              <w:spacing w:line="360" w:lineRule="auto"/>
              <w:rPr>
                <w:rFonts w:ascii="Arial" w:eastAsia="Times New Roman" w:hAnsi="Arial"/>
                <w:sz w:val="22"/>
                <w:szCs w:val="22"/>
              </w:rPr>
            </w:pPr>
            <w:r w:rsidRPr="00746B2B">
              <w:rPr>
                <w:rFonts w:ascii="Arial" w:eastAsia="Times New Roman" w:hAnsi="Arial"/>
                <w:sz w:val="22"/>
                <w:szCs w:val="22"/>
              </w:rPr>
              <w:t>Priedai</w:t>
            </w:r>
          </w:p>
        </w:tc>
        <w:tc>
          <w:tcPr>
            <w:tcW w:w="58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C3D56" w14:textId="77777777" w:rsidR="0074533D" w:rsidRPr="00746B2B" w:rsidRDefault="00746B2B" w:rsidP="00746B2B">
            <w:pPr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/>
                <w:sz w:val="22"/>
              </w:rPr>
            </w:pPr>
            <w:r w:rsidRPr="007D4021">
              <w:rPr>
                <w:rFonts w:ascii="Arial" w:eastAsia="Arial" w:hAnsi="Arial"/>
                <w:sz w:val="22"/>
              </w:rPr>
              <w:t>Įgaliojimo  kopija  (išskyrus,  jei</w:t>
            </w:r>
            <w:r w:rsidRPr="00746B2B">
              <w:rPr>
                <w:rFonts w:ascii="Arial" w:eastAsia="Arial" w:hAnsi="Arial"/>
                <w:sz w:val="22"/>
              </w:rPr>
              <w:t xml:space="preserve">  pasirašo  įmonės vadovas, veikiantis pagal įstatus)</w:t>
            </w:r>
          </w:p>
        </w:tc>
      </w:tr>
    </w:tbl>
    <w:p w14:paraId="56874643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E9F6EF4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5704EB8" w14:textId="77777777" w:rsidR="0074533D" w:rsidRDefault="0074533D">
      <w:pPr>
        <w:spacing w:line="289" w:lineRule="exact"/>
        <w:rPr>
          <w:rFonts w:ascii="Times New Roman" w:eastAsia="Times New Roman" w:hAnsi="Times New Roman"/>
          <w:sz w:val="24"/>
        </w:rPr>
      </w:pPr>
    </w:p>
    <w:p w14:paraId="2088DF02" w14:textId="77777777" w:rsidR="0074533D" w:rsidRDefault="0074533D">
      <w:pPr>
        <w:spacing w:line="0" w:lineRule="atLeast"/>
        <w:ind w:left="860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POTENCIALAUS KONKURSO DALYVIO VARDU</w:t>
      </w:r>
    </w:p>
    <w:p w14:paraId="3DE0145D" w14:textId="77777777" w:rsidR="0074533D" w:rsidRDefault="0074533D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879F5F2" w14:textId="77777777" w:rsidR="0074533D" w:rsidRDefault="0074533D">
      <w:pPr>
        <w:spacing w:line="259" w:lineRule="exact"/>
        <w:rPr>
          <w:rFonts w:ascii="Times New Roman" w:eastAsia="Times New Roman" w:hAnsi="Times New Roman"/>
          <w:sz w:val="24"/>
        </w:rPr>
      </w:pPr>
    </w:p>
    <w:p w14:paraId="59DD2DAA" w14:textId="77777777" w:rsidR="0074533D" w:rsidRDefault="0074533D">
      <w:pPr>
        <w:tabs>
          <w:tab w:val="left" w:pos="6160"/>
          <w:tab w:val="left" w:pos="9380"/>
        </w:tabs>
        <w:spacing w:line="0" w:lineRule="atLeast"/>
        <w:ind w:left="86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</w:rPr>
        <w:t>[vardas, pavardė]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[parašas]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[pareigos]</w:t>
      </w:r>
    </w:p>
    <w:sectPr w:rsidR="0074533D">
      <w:headerReference w:type="even" r:id="rId10"/>
      <w:headerReference w:type="default" r:id="rId11"/>
      <w:headerReference w:type="first" r:id="rId12"/>
      <w:pgSz w:w="11900" w:h="16838"/>
      <w:pgMar w:top="1440" w:right="706" w:bottom="1440" w:left="840" w:header="0" w:footer="0" w:gutter="0"/>
      <w:cols w:space="0" w:equalWidth="0">
        <w:col w:w="1036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65412" w14:textId="77777777" w:rsidR="008473EB" w:rsidRDefault="008473EB" w:rsidP="00BE296D">
      <w:r>
        <w:separator/>
      </w:r>
    </w:p>
  </w:endnote>
  <w:endnote w:type="continuationSeparator" w:id="0">
    <w:p w14:paraId="006AB8FF" w14:textId="77777777" w:rsidR="008473EB" w:rsidRDefault="008473EB" w:rsidP="00BE296D">
      <w:r>
        <w:continuationSeparator/>
      </w:r>
    </w:p>
  </w:endnote>
  <w:endnote w:type="continuationNotice" w:id="1">
    <w:p w14:paraId="6E3143C3" w14:textId="77777777" w:rsidR="008473EB" w:rsidRDefault="008473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FC7E5" w14:textId="77777777" w:rsidR="008473EB" w:rsidRDefault="008473EB" w:rsidP="00BE296D">
      <w:r>
        <w:separator/>
      </w:r>
    </w:p>
  </w:footnote>
  <w:footnote w:type="continuationSeparator" w:id="0">
    <w:p w14:paraId="4D94493B" w14:textId="77777777" w:rsidR="008473EB" w:rsidRDefault="008473EB" w:rsidP="00BE296D">
      <w:r>
        <w:continuationSeparator/>
      </w:r>
    </w:p>
  </w:footnote>
  <w:footnote w:type="continuationNotice" w:id="1">
    <w:p w14:paraId="042F3181" w14:textId="77777777" w:rsidR="008473EB" w:rsidRDefault="008473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B45B" w14:textId="042DAE1B" w:rsidR="00786550" w:rsidRDefault="007865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922BD" w14:textId="41EF7D47" w:rsidR="00BE296D" w:rsidRDefault="00BE29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70399" w14:textId="336281B8" w:rsidR="00786550" w:rsidRDefault="00786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E1CE8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3011C5"/>
    <w:multiLevelType w:val="hybridMultilevel"/>
    <w:tmpl w:val="B2702A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DE0E70"/>
    <w:multiLevelType w:val="hybridMultilevel"/>
    <w:tmpl w:val="CB948716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5126657">
    <w:abstractNumId w:val="1"/>
  </w:num>
  <w:num w:numId="2" w16cid:durableId="1961690249">
    <w:abstractNumId w:val="0"/>
  </w:num>
  <w:num w:numId="3" w16cid:durableId="9808118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B2B"/>
    <w:rsid w:val="0005245B"/>
    <w:rsid w:val="00095AD1"/>
    <w:rsid w:val="000B6160"/>
    <w:rsid w:val="0011354C"/>
    <w:rsid w:val="0033096D"/>
    <w:rsid w:val="005E6A58"/>
    <w:rsid w:val="006924CD"/>
    <w:rsid w:val="0074533D"/>
    <w:rsid w:val="00746B2B"/>
    <w:rsid w:val="00786550"/>
    <w:rsid w:val="007D4021"/>
    <w:rsid w:val="00834367"/>
    <w:rsid w:val="008473EB"/>
    <w:rsid w:val="008641C4"/>
    <w:rsid w:val="008A477A"/>
    <w:rsid w:val="00964390"/>
    <w:rsid w:val="00B668D2"/>
    <w:rsid w:val="00BE296D"/>
    <w:rsid w:val="00BF26BB"/>
    <w:rsid w:val="00C00E0D"/>
    <w:rsid w:val="00D56382"/>
    <w:rsid w:val="00D97260"/>
    <w:rsid w:val="00E531A9"/>
    <w:rsid w:val="00F44FF3"/>
    <w:rsid w:val="00F84476"/>
    <w:rsid w:val="00F9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5A32BC"/>
  <w15:chartTrackingRefBased/>
  <w15:docId w15:val="{5D5030F4-30D7-48F9-A997-45C7BB8B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296D"/>
  </w:style>
  <w:style w:type="paragraph" w:styleId="Footer">
    <w:name w:val="footer"/>
    <w:basedOn w:val="Normal"/>
    <w:link w:val="FooterChar"/>
    <w:uiPriority w:val="99"/>
    <w:unhideWhenUsed/>
    <w:rsid w:val="00BE296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80D65DE7AF6104FA3DBE8CD03905514" ma:contentTypeVersion="14" ma:contentTypeDescription="Kurkite naują dokumentą." ma:contentTypeScope="" ma:versionID="5d383f6033648656bc19e5015f616b7d">
  <xsd:schema xmlns:xsd="http://www.w3.org/2001/XMLSchema" xmlns:xs="http://www.w3.org/2001/XMLSchema" xmlns:p="http://schemas.microsoft.com/office/2006/metadata/properties" xmlns:ns2="46acefca-3f64-417f-9ce3-a4fe0a4a60c0" xmlns:ns3="66073bef-a172-4b2c-93c3-8f28adc81137" targetNamespace="http://schemas.microsoft.com/office/2006/metadata/properties" ma:root="true" ma:fieldsID="e4473e9404dccf024c728911bc4c2709" ns2:_="" ns3:_="">
    <xsd:import namespace="46acefca-3f64-417f-9ce3-a4fe0a4a60c0"/>
    <xsd:import namespace="66073bef-a172-4b2c-93c3-8f28adc811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cefca-3f64-417f-9ce3-a4fe0a4a6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Vaizdų žymė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073bef-a172-4b2c-93c3-8f28adc811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a4e0941-948e-42e1-b7bc-be30e92bfadf}" ma:internalName="TaxCatchAll" ma:showField="CatchAllData" ma:web="66073bef-a172-4b2c-93c3-8f28adc81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cefca-3f64-417f-9ce3-a4fe0a4a60c0">
      <Terms xmlns="http://schemas.microsoft.com/office/infopath/2007/PartnerControls"/>
    </lcf76f155ced4ddcb4097134ff3c332f>
    <TaxCatchAll xmlns="66073bef-a172-4b2c-93c3-8f28adc8113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10195C-62F3-475C-BBFA-268D0CEFAD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cefca-3f64-417f-9ce3-a4fe0a4a60c0"/>
    <ds:schemaRef ds:uri="66073bef-a172-4b2c-93c3-8f28adc811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88537-5ED7-4B0E-8B3C-4FBA50E7A0EB}">
  <ds:schemaRefs>
    <ds:schemaRef ds:uri="http://schemas.microsoft.com/office/2006/metadata/properties"/>
    <ds:schemaRef ds:uri="http://schemas.microsoft.com/office/infopath/2007/PartnerControls"/>
    <ds:schemaRef ds:uri="46acefca-3f64-417f-9ce3-a4fe0a4a60c0"/>
    <ds:schemaRef ds:uri="66073bef-a172-4b2c-93c3-8f28adc81137"/>
  </ds:schemaRefs>
</ds:datastoreItem>
</file>

<file path=customXml/itemProps3.xml><?xml version="1.0" encoding="utf-8"?>
<ds:datastoreItem xmlns:ds="http://schemas.openxmlformats.org/officeDocument/2006/customXml" ds:itemID="{05D5274B-4836-436D-8083-62B21370118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714</Words>
  <Characters>408</Characters>
  <Application>Microsoft Office Word</Application>
  <DocSecurity>0</DocSecurity>
  <Lines>3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Aleinikov</dc:creator>
  <cp:keywords/>
  <cp:lastModifiedBy>Pavel Aleinikov</cp:lastModifiedBy>
  <cp:revision>6</cp:revision>
  <dcterms:created xsi:type="dcterms:W3CDTF">2025-05-12T11:24:00Z</dcterms:created>
  <dcterms:modified xsi:type="dcterms:W3CDTF">2025-05-13T07:27:00Z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ailTo">
    <vt:lpwstr/>
  </property>
  <property fmtid="{D5CDD505-2E9C-101B-9397-08002B2CF9AE}" pid="3" name="EmailHeaders">
    <vt:lpwstr/>
  </property>
  <property fmtid="{D5CDD505-2E9C-101B-9397-08002B2CF9AE}" pid="4" name="EmailSender">
    <vt:lpwstr/>
  </property>
  <property fmtid="{D5CDD505-2E9C-101B-9397-08002B2CF9AE}" pid="5" name="EmailFrom">
    <vt:lpwstr/>
  </property>
  <property fmtid="{D5CDD505-2E9C-101B-9397-08002B2CF9AE}" pid="6" name="EmailSubject">
    <vt:lpwstr/>
  </property>
  <property fmtid="{D5CDD505-2E9C-101B-9397-08002B2CF9AE}" pid="7" name="EmailCc">
    <vt:lpwstr/>
  </property>
  <property fmtid="{D5CDD505-2E9C-101B-9397-08002B2CF9AE}" pid="8" name="MSIP_Label_39c4488a-2382-4e02-93af-ef5dabf4b71d_Enabled">
    <vt:lpwstr>true</vt:lpwstr>
  </property>
  <property fmtid="{D5CDD505-2E9C-101B-9397-08002B2CF9AE}" pid="9" name="MSIP_Label_39c4488a-2382-4e02-93af-ef5dabf4b71d_SetDate">
    <vt:lpwstr>2022-12-19T12:17:23Z</vt:lpwstr>
  </property>
  <property fmtid="{D5CDD505-2E9C-101B-9397-08002B2CF9AE}" pid="10" name="MSIP_Label_39c4488a-2382-4e02-93af-ef5dabf4b71d_Method">
    <vt:lpwstr>Standard</vt:lpwstr>
  </property>
  <property fmtid="{D5CDD505-2E9C-101B-9397-08002B2CF9AE}" pid="11" name="MSIP_Label_39c4488a-2382-4e02-93af-ef5dabf4b71d_Name">
    <vt:lpwstr>Vidaus naudojimo</vt:lpwstr>
  </property>
  <property fmtid="{D5CDD505-2E9C-101B-9397-08002B2CF9AE}" pid="12" name="MSIP_Label_39c4488a-2382-4e02-93af-ef5dabf4b71d_SiteId">
    <vt:lpwstr>ea88e983-d65a-47b3-adb4-3e1c6d2110d2</vt:lpwstr>
  </property>
  <property fmtid="{D5CDD505-2E9C-101B-9397-08002B2CF9AE}" pid="13" name="MSIP_Label_39c4488a-2382-4e02-93af-ef5dabf4b71d_ActionId">
    <vt:lpwstr>ac8bb00d-5ec2-49eb-b991-5a29db28f2b5</vt:lpwstr>
  </property>
  <property fmtid="{D5CDD505-2E9C-101B-9397-08002B2CF9AE}" pid="14" name="MSIP_Label_39c4488a-2382-4e02-93af-ef5dabf4b71d_ContentBits">
    <vt:lpwstr>11</vt:lpwstr>
  </property>
  <property fmtid="{D5CDD505-2E9C-101B-9397-08002B2CF9AE}" pid="15" name="MediaServiceImageTags">
    <vt:lpwstr/>
  </property>
  <property fmtid="{D5CDD505-2E9C-101B-9397-08002B2CF9AE}" pid="16" name="ContentTypeId">
    <vt:lpwstr>0x010100D80D65DE7AF6104FA3DBE8CD03905514</vt:lpwstr>
  </property>
</Properties>
</file>